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2159"/>
        <w:gridCol w:w="1471"/>
        <w:gridCol w:w="6098"/>
      </w:tblGrid>
      <w:tr w:rsidR="00B704F1">
        <w:trPr>
          <w:divId w:val="369186933"/>
          <w:tblCellSpacing w:w="15" w:type="dxa"/>
        </w:trPr>
        <w:tc>
          <w:tcPr>
            <w:tcW w:w="11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B704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B704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Look w:val="04A0"/>
            </w:tblPr>
            <w:tblGrid>
              <w:gridCol w:w="81"/>
              <w:gridCol w:w="66"/>
              <w:gridCol w:w="81"/>
            </w:tblGrid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704F1" w:rsidRDefault="00B704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5000" w:type="pct"/>
        <w:tblCellSpacing w:w="15" w:type="dxa"/>
        <w:tblLook w:val="04A0"/>
      </w:tblPr>
      <w:tblGrid>
        <w:gridCol w:w="2401"/>
        <w:gridCol w:w="2385"/>
        <w:gridCol w:w="3955"/>
        <w:gridCol w:w="987"/>
      </w:tblGrid>
      <w:tr w:rsidR="00B704F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187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187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187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B704F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704F1" w:rsidRDefault="00B704F1">
      <w:pPr>
        <w:divId w:val="793866624"/>
        <w:rPr>
          <w:rFonts w:eastAsia="Times New Roman"/>
          <w:vanish/>
        </w:rPr>
      </w:pPr>
    </w:p>
    <w:tbl>
      <w:tblPr>
        <w:tblW w:w="0" w:type="auto"/>
        <w:jc w:val="center"/>
        <w:tblCellSpacing w:w="0" w:type="dxa"/>
        <w:tblLook w:val="04A0"/>
      </w:tblPr>
      <w:tblGrid>
        <w:gridCol w:w="926"/>
        <w:gridCol w:w="8742"/>
      </w:tblGrid>
      <w:tr w:rsidR="00B704F1">
        <w:trPr>
          <w:divId w:val="793866624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18750A" w:rsidP="009355B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Riepilogo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  <w:color w:val="008000"/>
              </w:rPr>
              <w:t>on line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storico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Look w:val="04A0"/>
            </w:tblPr>
            <w:tblGrid>
              <w:gridCol w:w="925"/>
              <w:gridCol w:w="85"/>
              <w:gridCol w:w="876"/>
              <w:gridCol w:w="85"/>
              <w:gridCol w:w="1128"/>
              <w:gridCol w:w="85"/>
              <w:gridCol w:w="1128"/>
              <w:gridCol w:w="85"/>
              <w:gridCol w:w="1128"/>
              <w:gridCol w:w="85"/>
              <w:gridCol w:w="748"/>
              <w:gridCol w:w="85"/>
              <w:gridCol w:w="1092"/>
              <w:gridCol w:w="85"/>
              <w:gridCol w:w="1092"/>
            </w:tblGrid>
            <w:tr w:rsidR="00B704F1">
              <w:trPr>
                <w:divId w:val="1567646761"/>
                <w:tblCellSpacing w:w="0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hyperlink w:history="1">
                    <w:r w:rsidR="0018750A">
                      <w:rPr>
                        <w:rStyle w:val="Collegamentoipertestuale"/>
                        <w:rFonts w:eastAsia="Times New Roman"/>
                        <w:b/>
                        <w:bCs/>
                      </w:rPr>
                      <w:t>Fatture Accettate</w:t>
                    </w:r>
                  </w:hyperlink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697"/>
                    <w:gridCol w:w="198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4050" w:type="pct"/>
                        <w:shd w:val="clear" w:color="auto" w:fill="0080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95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hyperlink w:history="1">
                    <w:r w:rsidR="0018750A">
                      <w:rPr>
                        <w:rStyle w:val="Collegamentoipertestuale"/>
                        <w:rFonts w:eastAsia="Times New Roman"/>
                        <w:b/>
                        <w:bCs/>
                      </w:rPr>
                      <w:t>Fatture Rifiutate</w:t>
                    </w:r>
                  </w:hyperlink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89"/>
                    <w:gridCol w:w="657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950" w:type="pct"/>
                        <w:shd w:val="clear" w:color="auto" w:fill="0080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  <w:tc>
                      <w:tcPr>
                        <w:tcW w:w="405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Decorrenza termini fatture 5 giorni</w:t>
                  </w:r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098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Decorrenza termini fatture 10 giorni</w:t>
                  </w:r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098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Decorrenza termini fatture 15 giorni</w:t>
                  </w:r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098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hyperlink w:history="1">
                    <w:r w:rsidR="0018750A">
                      <w:rPr>
                        <w:rStyle w:val="Collegamentoipertestuale"/>
                        <w:rFonts w:eastAsia="Times New Roman"/>
                        <w:b/>
                        <w:bCs/>
                      </w:rPr>
                      <w:t>Fatture con termini decorsi</w:t>
                    </w:r>
                  </w:hyperlink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718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hyperlink w:history="1">
                    <w:r w:rsidR="0018750A">
                      <w:rPr>
                        <w:rStyle w:val="Collegamentoipertestuale"/>
                        <w:rFonts w:eastAsia="Times New Roman"/>
                        <w:b/>
                        <w:bCs/>
                      </w:rPr>
                      <w:t>Fatture accettate dopo decorrenza dei termini</w:t>
                    </w:r>
                  </w:hyperlink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062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hyperlink w:history="1">
                    <w:r w:rsidR="0018750A">
                      <w:rPr>
                        <w:rStyle w:val="Collegamentoipertestuale"/>
                        <w:rFonts w:eastAsia="Times New Roman"/>
                        <w:b/>
                        <w:bCs/>
                      </w:rPr>
                      <w:t>Fatture rifiutate dopo decorrenza dei termini</w:t>
                    </w:r>
                  </w:hyperlink>
                </w:p>
                <w:tbl>
                  <w:tblPr>
                    <w:tblW w:w="5000" w:type="pct"/>
                    <w:tblCellSpacing w:w="15" w:type="dxa"/>
                    <w:tblLook w:val="04A0"/>
                  </w:tblPr>
                  <w:tblGrid>
                    <w:gridCol w:w="1062"/>
                  </w:tblGrid>
                  <w:tr w:rsidR="00B704F1">
                    <w:trPr>
                      <w:tblCellSpacing w:w="15" w:type="dxa"/>
                    </w:trPr>
                    <w:tc>
                      <w:tcPr>
                        <w:tcW w:w="5000" w:type="pct"/>
                        <w:shd w:val="clear" w:color="auto" w:fill="FFA500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B704F1" w:rsidRDefault="0018750A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</w:tbl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704F1" w:rsidRDefault="00B704F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CellSpacing w:w="15" w:type="dxa"/>
        <w:tblLook w:val="04A0"/>
      </w:tblPr>
      <w:tblGrid>
        <w:gridCol w:w="714"/>
        <w:gridCol w:w="9014"/>
      </w:tblGrid>
      <w:tr w:rsidR="00B704F1">
        <w:trPr>
          <w:gridAfter w:val="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4F1" w:rsidRDefault="001875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B704F1">
        <w:trPr>
          <w:tblCellSpacing w:w="15" w:type="dxa"/>
          <w:jc w:val="center"/>
        </w:trPr>
        <w:tc>
          <w:tcPr>
            <w:tcW w:w="3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4F1" w:rsidRDefault="0018750A">
            <w:pPr>
              <w:pStyle w:val="Titolo2"/>
              <w:rPr>
                <w:rFonts w:eastAsia="Times New Roman"/>
              </w:rPr>
            </w:pPr>
            <w:r>
              <w:rPr>
                <w:rFonts w:eastAsia="Times New Roman"/>
              </w:rPr>
              <w:t>Shortcut</w:t>
            </w:r>
          </w:p>
          <w:p w:rsidR="00B704F1" w:rsidRDefault="00B704F1">
            <w:pPr>
              <w:spacing w:after="240"/>
              <w:rPr>
                <w:rFonts w:eastAsia="Times New Roman"/>
              </w:rPr>
            </w:pPr>
          </w:p>
          <w:tbl>
            <w:tblPr>
              <w:tblpPr w:leftFromText="45" w:rightFromText="45" w:vertAnchor="text"/>
              <w:tblW w:w="0" w:type="auto"/>
              <w:tblCellSpacing w:w="15" w:type="dxa"/>
              <w:tblLook w:val="04A0"/>
            </w:tblPr>
            <w:tblGrid>
              <w:gridCol w:w="150"/>
            </w:tblGrid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704F1" w:rsidRDefault="00B704F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4F1" w:rsidRDefault="00B704F1">
            <w:pPr>
              <w:jc w:val="center"/>
              <w:rPr>
                <w:rFonts w:eastAsia="Times New Roman"/>
              </w:rPr>
            </w:pPr>
          </w:p>
          <w:p w:rsidR="00B704F1" w:rsidRDefault="0018750A">
            <w:pPr>
              <w:pStyle w:val="Iniziomodulo-z"/>
            </w:pPr>
            <w:r>
              <w:t>Inizio modulo</w:t>
            </w:r>
          </w:p>
          <w:p w:rsidR="00B704F1" w:rsidRDefault="00B704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vanish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4" o:title=""/>
                </v:shape>
                <w:control r:id="rId5" w:name="Oggetto 7" w:shapeid="_x0000_i1025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26" type="#_x0000_t75" style="width:1in;height:1in" o:ole="">
                  <v:imagedata r:id="rId4" o:title=""/>
                </v:shape>
                <w:control r:id="rId6" w:name="Oggetto 8" w:shapeid="_x0000_i1026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27" type="#_x0000_t75" style="width:1in;height:1in" o:ole="">
                  <v:imagedata r:id="rId4" o:title=""/>
                </v:shape>
                <w:control r:id="rId7" w:name="Oggetto 9" w:shapeid="_x0000_i1027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28" type="#_x0000_t75" style="width:1in;height:1in" o:ole="">
                  <v:imagedata r:id="rId4" o:title=""/>
                </v:shape>
                <w:control r:id="rId8" w:name="Oggetto 10" w:shapeid="_x0000_i1028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29" type="#_x0000_t75" style="width:1in;height:1in" o:ole="">
                  <v:imagedata r:id="rId4" o:title=""/>
                </v:shape>
                <w:control r:id="rId9" w:name="Oggetto 11" w:shapeid="_x0000_i1029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0" type="#_x0000_t75" style="width:1in;height:1in" o:ole="">
                  <v:imagedata r:id="rId4" o:title=""/>
                </v:shape>
                <w:control r:id="rId10" w:name="Oggetto 12" w:shapeid="_x0000_i1030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1" type="#_x0000_t75" style="width:1in;height:1in" o:ole="">
                  <v:imagedata r:id="rId4" o:title=""/>
                </v:shape>
                <w:control r:id="rId11" w:name="Oggetto 13" w:shapeid="_x0000_i1031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2" type="#_x0000_t75" style="width:1in;height:1in" o:ole="">
                  <v:imagedata r:id="rId4" o:title=""/>
                </v:shape>
                <w:control r:id="rId12" w:name="Oggetto 14" w:shapeid="_x0000_i1032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3" type="#_x0000_t75" style="width:1in;height:1in" o:ole="">
                  <v:imagedata r:id="rId4" o:title=""/>
                </v:shape>
                <w:control r:id="rId13" w:name="Oggetto 15" w:shapeid="_x0000_i1033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4" type="#_x0000_t75" style="width:1in;height:1in" o:ole="">
                  <v:imagedata r:id="rId4" o:title=""/>
                </v:shape>
                <w:control r:id="rId14" w:name="Oggetto 16" w:shapeid="_x0000_i1034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5" type="#_x0000_t75" style="width:1in;height:1in" o:ole="">
                  <v:imagedata r:id="rId4" o:title=""/>
                </v:shape>
                <w:control r:id="rId15" w:name="Oggetto 17" w:shapeid="_x0000_i1035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6" type="#_x0000_t75" style="width:1in;height:1in" o:ole="">
                  <v:imagedata r:id="rId4" o:title=""/>
                </v:shape>
                <w:control r:id="rId16" w:name="Oggetto 18" w:shapeid="_x0000_i1036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7" type="#_x0000_t75" style="width:1in;height:1in" o:ole="">
                  <v:imagedata r:id="rId4" o:title=""/>
                </v:shape>
                <w:control r:id="rId17" w:name="Oggetto 19" w:shapeid="_x0000_i1037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8" type="#_x0000_t75" style="width:1in;height:1in" o:ole="">
                  <v:imagedata r:id="rId4" o:title=""/>
                </v:shape>
                <w:control r:id="rId18" w:name="Oggetto 20" w:shapeid="_x0000_i1038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39" type="#_x0000_t75" style="width:1in;height:1in" o:ole="">
                  <v:imagedata r:id="rId4" o:title=""/>
                </v:shape>
                <w:control r:id="rId19" w:name="Oggetto 21" w:shapeid="_x0000_i1039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0" type="#_x0000_t75" style="width:1in;height:1in" o:ole="">
                  <v:imagedata r:id="rId4" o:title=""/>
                </v:shape>
                <w:control r:id="rId20" w:name="Oggetto 22" w:shapeid="_x0000_i1040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1" type="#_x0000_t75" style="width:1in;height:1in" o:ole="">
                  <v:imagedata r:id="rId4" o:title=""/>
                </v:shape>
                <w:control r:id="rId21" w:name="Oggetto 23" w:shapeid="_x0000_i1041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2" type="#_x0000_t75" style="width:1in;height:1in" o:ole="">
                  <v:imagedata r:id="rId4" o:title=""/>
                </v:shape>
                <w:control r:id="rId22" w:name="Oggetto 24" w:shapeid="_x0000_i1042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3" type="#_x0000_t75" style="width:1in;height:1in" o:ole="">
                  <v:imagedata r:id="rId4" o:title=""/>
                </v:shape>
                <w:control r:id="rId23" w:name="Oggetto 25" w:shapeid="_x0000_i1043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4" type="#_x0000_t75" style="width:1in;height:1in" o:ole="">
                  <v:imagedata r:id="rId4" o:title=""/>
                </v:shape>
                <w:control r:id="rId24" w:name="Oggetto 26" w:shapeid="_x0000_i1044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5" type="#_x0000_t75" style="width:1in;height:1in" o:ole="">
                  <v:imagedata r:id="rId4" o:title=""/>
                </v:shape>
                <w:control r:id="rId25" w:name="Oggetto 27" w:shapeid="_x0000_i1045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6" type="#_x0000_t75" style="width:1in;height:1in" o:ole="">
                  <v:imagedata r:id="rId4" o:title=""/>
                </v:shape>
                <w:control r:id="rId26" w:name="Oggetto 28" w:shapeid="_x0000_i1046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7" type="#_x0000_t75" style="width:1in;height:1in" o:ole="">
                  <v:imagedata r:id="rId4" o:title=""/>
                </v:shape>
                <w:control r:id="rId27" w:name="Oggetto 29" w:shapeid="_x0000_i1047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8" type="#_x0000_t75" style="width:1in;height:1in" o:ole="">
                  <v:imagedata r:id="rId4" o:title=""/>
                </v:shape>
                <w:control r:id="rId28" w:name="Oggetto 30" w:shapeid="_x0000_i1048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49" type="#_x0000_t75" style="width:1in;height:1in" o:ole="">
                  <v:imagedata r:id="rId4" o:title=""/>
                </v:shape>
                <w:control r:id="rId29" w:name="Oggetto 31" w:shapeid="_x0000_i1049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50" type="#_x0000_t75" style="width:1in;height:1in" o:ole="">
                  <v:imagedata r:id="rId4" o:title=""/>
                </v:shape>
                <w:control r:id="rId30" w:name="Oggetto 32" w:shapeid="_x0000_i1050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51" type="#_x0000_t75" style="width:1in;height:1in" o:ole="">
                  <v:imagedata r:id="rId4" o:title=""/>
                </v:shape>
                <w:control r:id="rId31" w:name="Oggetto 33" w:shapeid="_x0000_i1051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52" type="#_x0000_t75" style="width:1in;height:1in" o:ole="">
                  <v:imagedata r:id="rId4" o:title=""/>
                </v:shape>
                <w:control r:id="rId32" w:name="Oggetto 34" w:shapeid="_x0000_i1052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53" type="#_x0000_t75" style="width:1in;height:1in" o:ole="">
                  <v:imagedata r:id="rId4" o:title=""/>
                </v:shape>
                <w:control r:id="rId33" w:name="Oggetto 35" w:shapeid="_x0000_i1053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54" type="#_x0000_t75" style="width:1in;height:1in" o:ole="">
                  <v:imagedata r:id="rId4" o:title=""/>
                </v:shape>
                <w:control r:id="rId34" w:name="Oggetto 36" w:shapeid="_x0000_i1054"/>
              </w:object>
            </w:r>
            <w:r>
              <w:rPr>
                <w:rFonts w:eastAsia="Times New Roman"/>
                <w:vanish/>
              </w:rPr>
              <w:object w:dxaOrig="1440" w:dyaOrig="1440">
                <v:shape id="_x0000_i1055" type="#_x0000_t75" style="width:1in;height:1in" o:ole="">
                  <v:imagedata r:id="rId4" o:title=""/>
                </v:shape>
                <w:control r:id="rId35" w:name="Oggetto 37" w:shapeid="_x0000_i1055"/>
              </w:object>
            </w:r>
          </w:p>
          <w:p w:rsidR="00B704F1" w:rsidRDefault="0018750A">
            <w:pPr>
              <w:pStyle w:val="Titolo2"/>
              <w:jc w:val="center"/>
              <w:divId w:val="1972129312"/>
              <w:rPr>
                <w:rFonts w:eastAsia="Times New Roman"/>
              </w:rPr>
            </w:pPr>
            <w:r>
              <w:rPr>
                <w:rFonts w:eastAsia="Times New Roman"/>
              </w:rPr>
              <w:t>Ricerca</w:t>
            </w:r>
          </w:p>
          <w:tbl>
            <w:tblPr>
              <w:tblpPr w:leftFromText="45" w:rightFromText="45" w:vertAnchor="text" w:horzAnchor="margin" w:tblpY="15"/>
              <w:tblOverlap w:val="never"/>
              <w:tblW w:w="485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4335"/>
              <w:gridCol w:w="4336"/>
            </w:tblGrid>
            <w:tr w:rsidR="00B704F1" w:rsidTr="009355B7">
              <w:trPr>
                <w:divId w:val="1531143905"/>
                <w:tblCellSpacing w:w="0" w:type="dxa"/>
              </w:trPr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B704F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 w:rsidTr="009355B7">
              <w:trPr>
                <w:divId w:val="1531143905"/>
                <w:tblCellSpacing w:w="0" w:type="dxa"/>
              </w:trPr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B704F1">
                  <w:pPr>
                    <w:jc w:val="right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B704F1" w:rsidRDefault="00B704F1">
            <w:pPr>
              <w:jc w:val="center"/>
              <w:divId w:val="1531143905"/>
              <w:rPr>
                <w:rFonts w:eastAsia="Times New Roman"/>
                <w:vanish/>
              </w:rPr>
            </w:pPr>
          </w:p>
          <w:tbl>
            <w:tblPr>
              <w:tblpPr w:leftFromText="45" w:rightFromText="45" w:vertAnchor="text"/>
              <w:tblW w:w="4850" w:type="pct"/>
              <w:tblCellSpacing w:w="15" w:type="dxa"/>
              <w:tblLook w:val="04A0"/>
            </w:tblPr>
            <w:tblGrid>
              <w:gridCol w:w="8671"/>
            </w:tblGrid>
            <w:tr w:rsidR="00B704F1">
              <w:trPr>
                <w:divId w:val="1531143905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704F1" w:rsidRDefault="00B704F1">
            <w:pPr>
              <w:spacing w:after="240"/>
              <w:jc w:val="center"/>
              <w:divId w:val="1531143905"/>
              <w:rPr>
                <w:rFonts w:eastAsia="Times New Roman"/>
              </w:rPr>
            </w:pPr>
          </w:p>
          <w:tbl>
            <w:tblPr>
              <w:tblW w:w="4850" w:type="pct"/>
              <w:jc w:val="center"/>
              <w:tblCellSpacing w:w="15" w:type="dxa"/>
              <w:tblLook w:val="04A0"/>
            </w:tblPr>
            <w:tblGrid>
              <w:gridCol w:w="8671"/>
            </w:tblGrid>
            <w:tr w:rsidR="00B704F1">
              <w:trPr>
                <w:divId w:val="1531143905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6F5F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B704F1" w:rsidRDefault="00B704F1">
            <w:pPr>
              <w:jc w:val="center"/>
              <w:divId w:val="1531143905"/>
              <w:rPr>
                <w:rFonts w:eastAsia="Times New Roman"/>
              </w:rPr>
            </w:pPr>
          </w:p>
          <w:tbl>
            <w:tblPr>
              <w:tblpPr w:leftFromText="45" w:rightFromText="45" w:vertAnchor="text"/>
              <w:tblW w:w="49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752"/>
              <w:gridCol w:w="1452"/>
              <w:gridCol w:w="1752"/>
              <w:gridCol w:w="3804"/>
            </w:tblGrid>
            <w:tr w:rsidR="00B704F1" w:rsidTr="0020098A">
              <w:trPr>
                <w:divId w:val="1059548063"/>
                <w:tblCellSpacing w:w="0" w:type="dxa"/>
              </w:trPr>
              <w:tc>
                <w:tcPr>
                  <w:tcW w:w="1000" w:type="pct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Anno Finanziario: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2021</w:t>
                  </w:r>
                </w:p>
              </w:tc>
              <w:tc>
                <w:tcPr>
                  <w:tcW w:w="1000" w:type="pct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Periodicità:</w:t>
                  </w: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Primo trimestre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56" type="#_x0000_t75" style="width:1in;height:1in" o:ole="">
                        <v:imagedata r:id="rId4" o:title=""/>
                      </v:shape>
                      <w:control r:id="rId36" w:name="Oggetto 41" w:shapeid="_x0000_i1056"/>
                    </w:object>
                  </w:r>
                </w:p>
              </w:tc>
            </w:tr>
          </w:tbl>
          <w:p w:rsidR="00B704F1" w:rsidRDefault="0018750A">
            <w:pPr>
              <w:jc w:val="center"/>
              <w:divId w:val="105954806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pPr w:leftFromText="45" w:rightFromText="45" w:vertAnchor="text"/>
              <w:tblW w:w="49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8760"/>
            </w:tblGrid>
            <w:tr w:rsidR="00B704F1">
              <w:trPr>
                <w:divId w:val="1059548063"/>
                <w:tblCellSpacing w:w="0" w:type="dxa"/>
              </w:trPr>
              <w:tc>
                <w:tcPr>
                  <w:tcW w:w="0" w:type="auto"/>
                  <w:shd w:val="clear" w:color="auto" w:fill="FFFF00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  <w:color w:val="0000FF"/>
                    </w:rPr>
                    <w:t xml:space="preserve">Indice di Tempestività: -20.46 </w:t>
                  </w:r>
                </w:p>
              </w:tc>
            </w:tr>
          </w:tbl>
          <w:p w:rsidR="00B704F1" w:rsidRDefault="0018750A">
            <w:pPr>
              <w:jc w:val="center"/>
              <w:divId w:val="1059548063"/>
              <w:rPr>
                <w:rFonts w:eastAsia="Times New Roman"/>
              </w:rPr>
            </w:pPr>
            <w:r>
              <w:rPr>
                <w:rFonts w:eastAsia="Times New Roman"/>
              </w:rPr>
              <w:br/>
            </w:r>
          </w:p>
          <w:tbl>
            <w:tblPr>
              <w:tblW w:w="490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676"/>
              <w:gridCol w:w="1122"/>
              <w:gridCol w:w="466"/>
              <w:gridCol w:w="1104"/>
              <w:gridCol w:w="940"/>
              <w:gridCol w:w="677"/>
              <w:gridCol w:w="648"/>
              <w:gridCol w:w="794"/>
              <w:gridCol w:w="653"/>
              <w:gridCol w:w="545"/>
              <w:gridCol w:w="648"/>
              <w:gridCol w:w="490"/>
              <w:gridCol w:w="176"/>
            </w:tblGrid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gridSpan w:val="13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  <w:color w:val="0000FF"/>
                    </w:rPr>
                    <w:t>Fatture trovate: 51</w:t>
                  </w: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gridSpan w:val="12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Id lotto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Numero fattura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Data fattura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Denominazione fornitore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CIG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Data scadenza(*)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Data pagamento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Numero/Anno mandato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Pagamento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  <w:t>(giorni dopo la scadenza)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Importo fattura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Importo</w:t>
                  </w:r>
                  <w:r>
                    <w:rPr>
                      <w:rFonts w:eastAsia="Times New Roman"/>
                      <w:b/>
                      <w:bCs/>
                    </w:rPr>
                    <w:br/>
                    <w:t>per giorni pagamento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>Esclusa dal calcolo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4082309804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57" type="#_x0000_t75" style="width:1in;height:1in" o:ole="">
                        <v:imagedata r:id="rId4" o:title=""/>
                      </v:shape>
                      <w:control r:id="rId37" w:name="Oggetto 42" w:shapeid="_x0000_i105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58" type="#_x0000_t75" style="width:1in;height:1in" o:ole="">
                        <v:imagedata r:id="rId4" o:title=""/>
                      </v:shape>
                      <w:control r:id="rId38" w:name="Oggetto 43" w:shapeid="_x0000_i105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P0011732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23-11-2020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MONDOFFICE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Z012F1AECB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24-12-2020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265.81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4784.58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4138361889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59" type="#_x0000_t75" style="width:1in;height:1in" o:ole="">
                        <v:imagedata r:id="rId4" o:title=""/>
                      </v:shape>
                      <w:control r:id="rId39" w:name="Oggetto 46" w:shapeid="_x0000_i105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0" type="#_x0000_t75" style="width:1in;height:1in" o:ole="">
                        <v:imagedata r:id="rId4" o:title=""/>
                      </v:shape>
                      <w:control r:id="rId40" w:name="Oggetto 47" w:shapeid="_x0000_i10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4587/P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30-11-2020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GRUPPO GIODICART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Z9F2F34136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30-01-2021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263.16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-5000.04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4186732754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1" type="#_x0000_t75" style="width:1in;height:1in" o:ole="">
                        <v:imagedata r:id="rId4" o:title=""/>
                      </v:shape>
                      <w:control r:id="rId41" w:name="Oggetto 50" w:shapeid="_x0000_i106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2" type="#_x0000_t75" style="width:1in;height:1in" o:ole="">
                        <v:imagedata r:id="rId4" o:title=""/>
                      </v:shape>
                      <w:control r:id="rId42" w:name="Oggetto 51" w:shapeid="_x0000_i10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P0000175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09-12-2020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DALL'AGLIO FABIO SNC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Z292F96B56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1538.69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-7693.45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4190760200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3" type="#_x0000_t75" style="width:1in;height:1in" o:ole="">
                        <v:imagedata r:id="rId4" o:title=""/>
                      </v:shape>
                      <w:control r:id="rId43" w:name="Oggetto 54" w:shapeid="_x0000_i106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4" type="#_x0000_t75" style="width:1in;height:1in" o:ole="">
                        <v:imagedata r:id="rId4" o:title=""/>
                      </v:shape>
                      <w:control r:id="rId44" w:name="Oggetto 55" w:shapeid="_x0000_i10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V3-15514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03-12-2020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BORGIONE CENTRO DIDATTICO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Z862EE0FD2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567.8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-3406.8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4230984291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5" type="#_x0000_t75" style="width:1in;height:1in" o:ole="">
                        <v:imagedata r:id="rId4" o:title=""/>
                      </v:shape>
                      <w:control r:id="rId45" w:name="Oggetto 58" w:shapeid="_x0000_i1065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6" type="#_x0000_t75" style="width:1in;height:1in" o:ole="">
                        <v:imagedata r:id="rId4" o:title=""/>
                      </v:shape>
                      <w:control r:id="rId46" w:name="Oggetto 59" w:shapeid="_x0000_i10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V30000012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NUOVA SICUREZZA LAVORO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Z862FBFAD8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4230984295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7" type="#_x0000_t75" style="width:1in;height:1in" o:ole="">
                        <v:imagedata r:id="rId4" o:title=""/>
                      </v:shape>
                      <w:control r:id="rId47" w:name="Oggetto 62" w:shapeid="_x0000_i106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8" type="#_x0000_t75" style="width:1in;height:1in" o:ole="">
                        <v:imagedata r:id="rId4" o:title=""/>
                      </v:shape>
                      <w:control r:id="rId48" w:name="Oggetto 63" w:shapeid="_x0000_i10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V30000013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NUOVA SICUREZZA LAVORO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Z462FBFC39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-3340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4231853909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69" type="#_x0000_t75" style="width:1in;height:1in" o:ole="">
                        <v:imagedata r:id="rId4" o:title=""/>
                      </v:shape>
                      <w:control r:id="rId49" w:name="Oggetto 66" w:shapeid="_x0000_i106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0" type="#_x0000_t75" style="width:1in;height:1in" o:ole="">
                        <v:imagedata r:id="rId4" o:title=""/>
                      </v:shape>
                      <w:control r:id="rId50" w:name="Oggetto 67" w:shapeid="_x0000_i10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8H00785529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TIM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Z4821B6031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4261716800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1" type="#_x0000_t75" style="width:1in;height:1in" o:ole="">
                        <v:imagedata r:id="rId4" o:title=""/>
                      </v:shape>
                      <w:control r:id="rId51" w:name="Oggetto 70" w:shapeid="_x0000_i107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2" type="#_x0000_t75" style="width:1in;height:1in" o:ole="">
                        <v:imagedata r:id="rId4" o:title=""/>
                      </v:shape>
                      <w:control r:id="rId52" w:name="Oggetto 71" w:shapeid="_x0000_i10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17A/PA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MONDI APERTI SOC.COOP. SOCIALE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Z0F2A4C5DA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2803.81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-47664.77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4308915442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3" type="#_x0000_t75" style="width:1in;height:1in" o:ole="">
                        <v:imagedata r:id="rId4" o:title=""/>
                      </v:shape>
                      <w:control r:id="rId53" w:name="Oggetto 74" w:shapeid="_x0000_i107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4" type="#_x0000_t75" style="width:1in;height:1in" o:ole="">
                        <v:imagedata r:id="rId4" o:title=""/>
                      </v:shape>
                      <w:control r:id="rId54" w:name="Oggetto 75" w:shapeid="_x0000_i107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A20020201000046398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OLIVETTI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ZAC21A7A43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29/2021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194.02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-6208.64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4328739276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5" type="#_x0000_t75" style="width:1in;height:1in" o:ole="">
                        <v:imagedata r:id="rId4" o:title=""/>
                      </v:shape>
                      <w:control r:id="rId55" w:name="Oggetto 78" w:shapeid="_x0000_i1075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6" type="#_x0000_t75" style="width:1in;height:1in" o:ole="">
                        <v:imagedata r:id="rId4" o:title=""/>
                      </v:shape>
                      <w:control r:id="rId56" w:name="Oggetto 79" w:shapeid="_x0000_i10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172485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WELCOME ITALIA SPA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ZBD2D44576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06-02-2021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19/2021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-1520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4351106924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7" type="#_x0000_t75" style="width:1in;height:1in" o:ole="">
                        <v:imagedata r:id="rId4" o:title=""/>
                      </v:shape>
                      <w:control r:id="rId57" w:name="Oggetto 82" w:shapeid="_x0000_i107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8" type="#_x0000_t75" style="width:1in;height:1in" o:ole="">
                        <v:imagedata r:id="rId4" o:title=""/>
                      </v:shape>
                      <w:control r:id="rId58" w:name="Oggetto 83" w:shapeid="_x0000_i107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349/PA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31-12-2020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ELI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Z112F50045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28/2021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2390.64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-76500.48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4363615101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79" type="#_x0000_t75" style="width:1in;height:1in" o:ole="">
                        <v:imagedata r:id="rId4" o:title=""/>
                      </v:shape>
                      <w:control r:id="rId59" w:name="Oggetto 86" w:shapeid="_x0000_i107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0" type="#_x0000_t75" style="width:1in;height:1in" o:ole="">
                        <v:imagedata r:id="rId4" o:title=""/>
                      </v:shape>
                      <w:control r:id="rId60" w:name="Oggetto 87" w:shapeid="_x0000_i10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000000000169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AIG EUROPE S.A. RAPPRESENTANZA GENERALE ITALIA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Z7C2817BC7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-567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4391568285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1" type="#_x0000_t75" style="width:1in;height:1in" o:ole="">
                        <v:imagedata r:id="rId4" o:title=""/>
                      </v:shape>
                      <w:control r:id="rId61" w:name="Oggetto 90" w:shapeid="_x0000_i108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2" type="#_x0000_t75" style="width:1in;height:1in" o:ole="">
                        <v:imagedata r:id="rId4" o:title=""/>
                      </v:shape>
                      <w:control r:id="rId62" w:name="Oggetto 91" w:shapeid="_x0000_i108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584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14-01-2021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C2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Z183029DC3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-2241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4392987161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3" type="#_x0000_t75" style="width:1in;height:1in" o:ole="">
                        <v:imagedata r:id="rId4" o:title=""/>
                      </v:shape>
                      <w:control r:id="rId63" w:name="Oggetto 94" w:shapeid="_x0000_i108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4" type="#_x0000_t75" style="width:1in;height:1in" o:ole="">
                        <v:imagedata r:id="rId4" o:title=""/>
                      </v:shape>
                      <w:control r:id="rId64" w:name="Oggetto 95" w:shapeid="_x0000_i10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2021002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GAPEL.COM S.N.C. DI GIGLIOLA MATTEO E C.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Z2B301C54C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-60102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4397713808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5" type="#_x0000_t75" style="width:1in;height:1in" o:ole="">
                        <v:imagedata r:id="rId4" o:title=""/>
                      </v:shape>
                      <w:control r:id="rId65" w:name="Oggetto 98" w:shapeid="_x0000_i1085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6" type="#_x0000_t75" style="width:1in;height:1in" o:ole="">
                        <v:imagedata r:id="rId4" o:title=""/>
                      </v:shape>
                      <w:control r:id="rId66" w:name="Oggetto 99" w:shapeid="_x0000_i108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P0012716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MONDOFFICE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Z77301DCB9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97.26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-2334.24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4398078610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7" type="#_x0000_t75" style="width:1in;height:1in" o:ole="">
                        <v:imagedata r:id="rId4" o:title=""/>
                      </v:shape>
                      <w:control r:id="rId67" w:name="Oggetto 102" w:shapeid="_x0000_i108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8" type="#_x0000_t75" style="width:1in;height:1in" o:ole="">
                        <v:imagedata r:id="rId4" o:title=""/>
                      </v:shape>
                      <w:control r:id="rId68" w:name="Oggetto 103" w:shapeid="_x0000_i10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669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C2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Z9B2EC45B8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25-01-2021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25/2021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-1920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4436128071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89" type="#_x0000_t75" style="width:1in;height:1in" o:ole="">
                        <v:imagedata r:id="rId4" o:title=""/>
                      </v:shape>
                      <w:control r:id="rId69" w:name="Oggetto 106" w:shapeid="_x0000_i108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0" type="#_x0000_t75" style="width:1in;height:1in" o:ole="">
                        <v:imagedata r:id="rId4" o:title=""/>
                      </v:shape>
                      <w:control r:id="rId70" w:name="Oggetto 107" w:shapeid="_x0000_i109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EFAT/2021/0219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TECNODID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ZDE2A61419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08-03-2021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79/2021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-3230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4438358593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1" type="#_x0000_t75" style="width:1in;height:1in" o:ole="">
                        <v:imagedata r:id="rId4" o:title=""/>
                      </v:shape>
                      <w:control r:id="rId71" w:name="Oggetto 110" w:shapeid="_x0000_i109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2" type="#_x0000_t75" style="width:1in;height:1in" o:ole="">
                        <v:imagedata r:id="rId4" o:title=""/>
                      </v:shape>
                      <w:control r:id="rId72" w:name="Oggetto 111" w:shapeid="_x0000_i10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GAMBOLO' RICCARDO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Z0D3017C80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09-02-2021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42/2021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201.77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-3430.09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4444114071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3" type="#_x0000_t75" style="width:1in;height:1in" o:ole="">
                        <v:imagedata r:id="rId4" o:title=""/>
                      </v:shape>
                      <w:control r:id="rId73" w:name="Oggetto 114" w:shapeid="_x0000_i109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4" type="#_x0000_t75" style="width:1in;height:1in" o:ole="">
                        <v:imagedata r:id="rId4" o:title=""/>
                      </v:shape>
                      <w:control r:id="rId74" w:name="Oggetto 115" w:shapeid="_x0000_i109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PA/36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28-01-2021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lang w:val="en-US"/>
                    </w:rPr>
                  </w:pPr>
                  <w:r>
                    <w:rPr>
                      <w:rFonts w:eastAsia="Times New Roman"/>
                      <w:lang w:val="en-US"/>
                    </w:rPr>
                    <w:t xml:space="preserve">HORIZONS UNLIMITED H.U.-S.P.A.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ZC03021994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09-02-2021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618.03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-11124.54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4493952035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5" type="#_x0000_t75" style="width:1in;height:1in" o:ole="">
                        <v:imagedata r:id="rId4" o:title=""/>
                      </v:shape>
                      <w:control r:id="rId75" w:name="Oggetto 118" w:shapeid="_x0000_i1095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6" type="#_x0000_t75" style="width:1in;height:1in" o:ole="">
                        <v:imagedata r:id="rId4" o:title=""/>
                      </v:shape>
                      <w:control r:id="rId76" w:name="Oggetto 119" w:shapeid="_x0000_i109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V3-2876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BORGIONE CENTRO DIDATTICO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Z2030626EE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206.08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-3709.44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4493952050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7" type="#_x0000_t75" style="width:1in;height:1in" o:ole="">
                        <v:imagedata r:id="rId4" o:title=""/>
                      </v:shape>
                      <w:control r:id="rId77" w:name="Oggetto 122" w:shapeid="_x0000_i109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8" type="#_x0000_t75" style="width:1in;height:1in" o:ole="">
                        <v:imagedata r:id="rId4" o:title=""/>
                      </v:shape>
                      <w:control r:id="rId78" w:name="Oggetto 123" w:shapeid="_x0000_i109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V3-2877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BORGIONE CENTRO DIDATTICO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ZC53061A89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52/2021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152.78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-2750.04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4493952092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099" type="#_x0000_t75" style="width:1in;height:1in" o:ole="">
                        <v:imagedata r:id="rId4" o:title=""/>
                      </v:shape>
                      <w:control r:id="rId79" w:name="Oggetto 126" w:shapeid="_x0000_i109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0" type="#_x0000_t75" style="width:1in;height:1in" o:ole="">
                        <v:imagedata r:id="rId4" o:title=""/>
                      </v:shape>
                      <w:control r:id="rId80" w:name="Oggetto 127" w:shapeid="_x0000_i110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V3-2878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BORGIONE CENTRO DIDATTICO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Z342ED5CD8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51/2021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170.35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-3066.30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4496546262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1" type="#_x0000_t75" style="width:1in;height:1in" o:ole="">
                        <v:imagedata r:id="rId4" o:title=""/>
                      </v:shape>
                      <w:control r:id="rId81" w:name="Oggetto 130" w:shapeid="_x0000_i110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2" type="#_x0000_t75" style="width:1in;height:1in" o:ole="">
                        <v:imagedata r:id="rId4" o:title=""/>
                      </v:shape>
                      <w:control r:id="rId82" w:name="Oggetto 131" w:shapeid="_x0000_i110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008553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WELCOME ITALIA SPA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ZBD2D44576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50/2021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-1710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4520971324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3" type="#_x0000_t75" style="width:1in;height:1in" o:ole="">
                        <v:imagedata r:id="rId4" o:title=""/>
                      </v:shape>
                      <w:control r:id="rId83" w:name="Oggetto 134" w:shapeid="_x0000_i110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4" type="#_x0000_t75" style="width:1in;height:1in" o:ole="">
                        <v:imagedata r:id="rId4" o:title=""/>
                      </v:shape>
                      <w:control r:id="rId84" w:name="Oggetto 135" w:shapeid="_x0000_i110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11/PA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31-01-2021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ELI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Z02303C6CC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80/2021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1078.72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-22653.12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4521340302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5" type="#_x0000_t75" style="width:1in;height:1in" o:ole="">
                        <v:imagedata r:id="rId4" o:title=""/>
                      </v:shape>
                      <w:control r:id="rId85" w:name="Oggetto 138" w:shapeid="_x0000_i1105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6" type="#_x0000_t75" style="width:1in;height:1in" o:ole="">
                        <v:imagedata r:id="rId4" o:title=""/>
                      </v:shape>
                      <w:control r:id="rId86" w:name="Oggetto 139" w:shapeid="_x0000_i110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20214E04757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GRUPPO SPAGGIARI PARMA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Z7E3079382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55/2021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2590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-54390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4528784074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7" type="#_x0000_t75" style="width:1in;height:1in" o:ole="">
                        <v:imagedata r:id="rId4" o:title=""/>
                      </v:shape>
                      <w:control r:id="rId87" w:name="Oggetto 142" w:shapeid="_x0000_i110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8" type="#_x0000_t75" style="width:1in;height:1in" o:ole="">
                        <v:imagedata r:id="rId4" o:title=""/>
                      </v:shape>
                      <w:control r:id="rId88" w:name="Oggetto 143" w:shapeid="_x0000_i11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1576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C2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Z943083A3C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72/2021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819.5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-9834.0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4528785089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09" type="#_x0000_t75" style="width:1in;height:1in" o:ole="">
                        <v:imagedata r:id="rId4" o:title=""/>
                      </v:shape>
                      <w:control r:id="rId89" w:name="Oggetto 146" w:shapeid="_x0000_i110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0" type="#_x0000_t75" style="width:1in;height:1in" o:ole="">
                        <v:imagedata r:id="rId4" o:title=""/>
                      </v:shape>
                      <w:control r:id="rId90" w:name="Oggetto 147" w:shapeid="_x0000_i111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1575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C2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ZDD3083C43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57/2021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327.8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-7539.4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4529675139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1" type="#_x0000_t75" style="width:1in;height:1in" o:ole="">
                        <v:imagedata r:id="rId4" o:title=""/>
                      </v:shape>
                      <w:control r:id="rId91" w:name="Oggetto 150" w:shapeid="_x0000_i111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2" type="#_x0000_t75" style="width:1in;height:1in" o:ole="">
                        <v:imagedata r:id="rId4" o:title=""/>
                      </v:shape>
                      <w:control r:id="rId92" w:name="Oggetto 151" w:shapeid="_x0000_i111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1021023279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POSTE ITALIANE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Z800D32086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58/2021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39.39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-866.58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4534162134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3" type="#_x0000_t75" style="width:1in;height:1in" o:ole="">
                        <v:imagedata r:id="rId4" o:title=""/>
                      </v:shape>
                      <w:control r:id="rId93" w:name="Oggetto 154" w:shapeid="_x0000_i111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4" type="#_x0000_t75" style="width:1in;height:1in" o:ole="">
                        <v:imagedata r:id="rId4" o:title=""/>
                      </v:shape>
                      <w:control r:id="rId94" w:name="Oggetto 155" w:shapeid="_x0000_i111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35/P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CAVALLI PIETRO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ZD2301556F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59/2021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1172.13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-26958.99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4536378100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5" type="#_x0000_t75" style="width:1in;height:1in" o:ole="">
                        <v:imagedata r:id="rId4" o:title=""/>
                      </v:shape>
                      <w:control r:id="rId95" w:name="Oggetto 158" w:shapeid="_x0000_i1115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6" type="#_x0000_t75" style="width:1in;height:1in" o:ole="">
                        <v:imagedata r:id="rId4" o:title=""/>
                      </v:shape>
                      <w:control r:id="rId96" w:name="Oggetto 159" w:shapeid="_x0000_i111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MATER LINGUA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CIG:Z1D3058B35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13-03-2021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56/2021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-7130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4542001844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7" type="#_x0000_t75" style="width:1in;height:1in" o:ole="">
                        <v:imagedata r:id="rId4" o:title=""/>
                      </v:shape>
                      <w:control r:id="rId97" w:name="Oggetto 162" w:shapeid="_x0000_i1117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8" type="#_x0000_t75" style="width:1in;height:1in" o:ole="">
                        <v:imagedata r:id="rId4" o:title=""/>
                      </v:shape>
                      <w:control r:id="rId98" w:name="Oggetto 163" w:shapeid="_x0000_i111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V3-3517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09-02-2021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BORGIONE CENTRO DIDATTICO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Z572F492B2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14-03-2021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402.46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-5231.98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4554654784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19" type="#_x0000_t75" style="width:1in;height:1in" o:ole="">
                        <v:imagedata r:id="rId4" o:title=""/>
                      </v:shape>
                      <w:control r:id="rId99" w:name="Oggetto 166" w:shapeid="_x0000_i1119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0" type="#_x0000_t75" style="width:1in;height:1in" o:ole="">
                        <v:imagedata r:id="rId4" o:title=""/>
                      </v:shape>
                      <w:control r:id="rId100" w:name="Oggetto 167" w:shapeid="_x0000_i112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1807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C2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Z0B308154F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74/2021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651.9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-10430.4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4554975396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1" type="#_x0000_t75" style="width:1in;height:1in" o:ole="">
                        <v:imagedata r:id="rId4" o:title=""/>
                      </v:shape>
                      <w:control r:id="rId101" w:name="Oggetto 170" w:shapeid="_x0000_i1121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2" type="#_x0000_t75" style="width:1in;height:1in" o:ole="">
                        <v:imagedata r:id="rId4" o:title=""/>
                      </v:shape>
                      <w:control r:id="rId102" w:name="Oggetto 171" w:shapeid="_x0000_i112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V3-3764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BORGIONE CENTRO DIDATTICO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Z8B307950D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75/2021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888.94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-14223.04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4565998982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3" type="#_x0000_t75" style="width:1in;height:1in" o:ole="">
                        <v:imagedata r:id="rId4" o:title=""/>
                      </v:shape>
                      <w:control r:id="rId103" w:name="Oggetto 174" w:shapeid="_x0000_i1123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4" type="#_x0000_t75" style="width:1in;height:1in" o:ole="">
                        <v:imagedata r:id="rId4" o:title=""/>
                      </v:shape>
                      <w:control r:id="rId104" w:name="Oggetto 175" w:shapeid="_x0000_i112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1010666777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KYOCERA DOCUMENT SOLUTIONS ITALIA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Z012578301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82/2021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122.17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-2565.57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4565998988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6" type="#_x0000_t75" style="width:1in;height:1in" o:ole="">
                        <v:imagedata r:id="rId4" o:title=""/>
                      </v:shape>
                      <w:control r:id="rId105" w:name="Oggetto 178" w:shapeid="_x0000_i1126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28" type="#_x0000_t75" style="width:1in;height:1in" o:ole="">
                        <v:imagedata r:id="rId4" o:title=""/>
                      </v:shape>
                      <w:control r:id="rId106" w:name="Oggetto 179" w:shapeid="_x0000_i112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1010666779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KYOCERA DOCUMENT SOLUTIONS ITALIA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Z732317661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81/2021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122.17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-2565.57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4565999001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30" type="#_x0000_t75" style="width:1in;height:1in" o:ole="">
                        <v:imagedata r:id="rId4" o:title=""/>
                      </v:shape>
                      <w:control r:id="rId107" w:name="Oggetto 182" w:shapeid="_x0000_i1130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32" type="#_x0000_t75" style="width:1in;height:1in" o:ole="">
                        <v:imagedata r:id="rId4" o:title=""/>
                      </v:shape>
                      <w:control r:id="rId108" w:name="Oggetto 183" w:shapeid="_x0000_i11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1010666778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16-02-2021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KYOCERA DOCUMENT SOLUTIONS ITALIA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ZB52578475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122.17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-2565.57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4571376412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34" type="#_x0000_t75" style="width:1in;height:1in" o:ole="">
                        <v:imagedata r:id="rId4" o:title=""/>
                      </v:shape>
                      <w:control r:id="rId109" w:name="Oggetto 186" w:shapeid="_x0000_i1134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36" type="#_x0000_t75" style="width:1in;height:1in" o:ole="">
                        <v:imagedata r:id="rId4" o:title=""/>
                      </v:shape>
                      <w:control r:id="rId110" w:name="Oggetto 187" w:shapeid="_x0000_i113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2021035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GAPEL.COM S.N.C. DI GIGLIOLA MATTEO E C.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Z2E307E8D1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76/2021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-4208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4586993334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38" type="#_x0000_t75" style="width:1in;height:1in" o:ole="">
                        <v:imagedata r:id="rId4" o:title=""/>
                      </v:shape>
                      <w:control r:id="rId111" w:name="Oggetto 190" w:shapeid="_x0000_i1138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40" type="#_x0000_t75" style="width:1in;height:1in" o:ole="">
                        <v:imagedata r:id="rId4" o:title=""/>
                      </v:shape>
                      <w:control r:id="rId112" w:name="Oggetto 191" w:shapeid="_x0000_i114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00795/21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EUROEDIZIONI TORINO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Z6330B2BC1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24-03-2021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77/2021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4594015218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42" type="#_x0000_t75" style="width:1in;height:1in" o:ole="">
                        <v:imagedata r:id="rId4" o:title=""/>
                      </v:shape>
                      <w:control r:id="rId113" w:name="Oggetto 194" w:shapeid="_x0000_i1142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44" type="#_x0000_t75" style="width:1in;height:1in" o:ole="">
                        <v:imagedata r:id="rId4" o:title=""/>
                      </v:shape>
                      <w:control r:id="rId114" w:name="Oggetto 195" w:shapeid="_x0000_i114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224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23-02-2021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INFORMATICA E DIDATTICA S.A.S.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Z1C2EB13E6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25-03-2021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78/2021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-6300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4607173097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46" type="#_x0000_t75" style="width:1in;height:1in" o:ole="">
                        <v:imagedata r:id="rId4" o:title=""/>
                      </v:shape>
                      <w:control r:id="rId115" w:name="Oggetto 198" w:shapeid="_x0000_i1146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48" type="#_x0000_t75" style="width:1in;height:1in" o:ole="">
                        <v:imagedata r:id="rId4" o:title=""/>
                      </v:shape>
                      <w:control r:id="rId116" w:name="Oggetto 199" w:shapeid="_x0000_i114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5/77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25-02-2021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G.OSTI SISTEMI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Z3D30C6220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84/2021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262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-5502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4627588844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50" type="#_x0000_t75" style="width:1in;height:1in" o:ole="">
                        <v:imagedata r:id="rId4" o:title=""/>
                      </v:shape>
                      <w:control r:id="rId117" w:name="Oggetto 202" w:shapeid="_x0000_i1150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52" type="#_x0000_t75" style="width:1in;height:1in" o:ole="">
                        <v:imagedata r:id="rId4" o:title=""/>
                      </v:shape>
                      <w:control r:id="rId118" w:name="Oggetto 203" w:shapeid="_x0000_i115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730/P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GRUPPO GIODICART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Z1A302ADFD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107/2021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668.85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-24078.60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4628754140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54" type="#_x0000_t75" style="width:1in;height:1in" o:ole="">
                        <v:imagedata r:id="rId4" o:title=""/>
                      </v:shape>
                      <w:control r:id="rId119" w:name="Oggetto 206" w:shapeid="_x0000_i1154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56" type="#_x0000_t75" style="width:1in;height:1in" o:ole="">
                        <v:imagedata r:id="rId4" o:title=""/>
                      </v:shape>
                      <w:control r:id="rId120" w:name="Oggetto 207" w:shapeid="_x0000_i115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1022/P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GRUPPO GIODICART SRL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Z5930A9407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108/2021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-36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56.47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-2032.92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4652583410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58" type="#_x0000_t75" style="width:1in;height:1in" o:ole="">
                        <v:imagedata r:id="rId4" o:title=""/>
                      </v:shape>
                      <w:control r:id="rId121" w:name="Oggetto 210" w:shapeid="_x0000_i1158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60" type="#_x0000_t75" style="width:1in;height:1in" o:ole="">
                        <v:imagedata r:id="rId4" o:title=""/>
                      </v:shape>
                      <w:control r:id="rId122" w:name="Oggetto 211" w:shapeid="_x0000_i116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2718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28-02-2021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C2 S.R.L.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Z6E3080BB7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03-04-2021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85/2021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75.9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-1821.6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4657332486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62" type="#_x0000_t75" style="width:1in;height:1in" o:ole="">
                        <v:imagedata r:id="rId4" o:title=""/>
                      </v:shape>
                      <w:control r:id="rId123" w:name="Oggetto 214" w:shapeid="_x0000_i1162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64" type="#_x0000_t75" style="width:1in;height:1in" o:ole="">
                        <v:imagedata r:id="rId4" o:title=""/>
                      </v:shape>
                      <w:control r:id="rId124" w:name="Oggetto 215" w:shapeid="_x0000_i11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P0000028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DALL'AGLIO FABIO SNC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Z8430CD559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91/2021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119.67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-2991.75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4660955226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66" type="#_x0000_t75" style="width:1in;height:1in" o:ole="">
                        <v:imagedata r:id="rId4" o:title=""/>
                      </v:shape>
                      <w:control r:id="rId125" w:name="Oggetto 218" w:shapeid="_x0000_i1166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68" type="#_x0000_t75" style="width:1in;height:1in" o:ole="">
                        <v:imagedata r:id="rId4" o:title=""/>
                      </v:shape>
                      <w:control r:id="rId126" w:name="Oggetto 219" w:shapeid="_x0000_i11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1021045606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05-03-2021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POSTE ITALIANE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Z800D32086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04-04-2021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90/2021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65.51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-1637.75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4687869776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70" type="#_x0000_t75" style="width:1in;height:1in" o:ole="">
                        <v:imagedata r:id="rId4" o:title=""/>
                      </v:shape>
                      <w:control r:id="rId127" w:name="Oggetto 222" w:shapeid="_x0000_i1170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72" type="#_x0000_t75" style="width:1in;height:1in" o:ole="">
                        <v:imagedata r:id="rId4" o:title=""/>
                      </v:shape>
                      <w:control r:id="rId128" w:name="Oggetto 223" w:shapeid="_x0000_i11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8H00079648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11-02-2021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TIM S.P.A.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Z4821B6031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09-04-2021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-2415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4700050440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74" type="#_x0000_t75" style="width:1in;height:1in" o:ole="">
                        <v:imagedata r:id="rId4" o:title=""/>
                      </v:shape>
                      <w:control r:id="rId129" w:name="Oggetto 226" w:shapeid="_x0000_i1174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76" type="#_x0000_t75" style="width:1in;height:1in" o:ole="">
                        <v:imagedata r:id="rId4" o:title=""/>
                      </v:shape>
                      <w:control r:id="rId130" w:name="Oggetto 227" w:shapeid="_x0000_i117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000038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CENTRO TIME SOCIETA' COOPERATIVA SOCIALE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17-03-2021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104/2021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770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-18480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4747538815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78" type="#_x0000_t75" style="width:1in;height:1in" o:ole="">
                        <v:imagedata r:id="rId4" o:title=""/>
                      </v:shape>
                      <w:control r:id="rId131" w:name="Oggetto 230" w:shapeid="_x0000_i1178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80" type="#_x0000_t75" style="width:1in;height:1in" o:ole="">
                        <v:imagedata r:id="rId4" o:title=""/>
                      </v:shape>
                      <w:control r:id="rId132" w:name="Oggetto 231" w:shapeid="_x0000_i118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12/PA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20-03-2021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PUMA SNC DI MASERATI NICOLÒ &amp; C.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ZB730BC4CC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19-04-2021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29-03-2021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113/2021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3958.52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-83128.92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4754127494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82" type="#_x0000_t75" style="width:1in;height:1in" o:ole="">
                        <v:imagedata r:id="rId4" o:title=""/>
                      </v:shape>
                      <w:control r:id="rId133" w:name="Oggetto 234" w:shapeid="_x0000_i1182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84" type="#_x0000_t75" style="width:1in;height:1in" o:ole="">
                        <v:imagedata r:id="rId4" o:title=""/>
                      </v:shape>
                      <w:control r:id="rId134" w:name="Oggetto 235" w:shapeid="_x0000_i118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19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22-03-2021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ENRICO CAROSIO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Z4B30C429A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29-03-2021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114/2021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920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-21160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4754831257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86" type="#_x0000_t75" style="width:1in;height:1in" o:ole="">
                        <v:imagedata r:id="rId4" o:title=""/>
                      </v:shape>
                      <w:control r:id="rId135" w:name="Oggetto 238" w:shapeid="_x0000_i1186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88" type="#_x0000_t75" style="width:1in;height:1in" o:ole="">
                        <v:imagedata r:id="rId4" o:title=""/>
                      </v:shape>
                      <w:control r:id="rId136" w:name="Oggetto 239" w:shapeid="_x0000_i118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82/P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CAVALLI PIETRO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Z143015630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29-03-2021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117/2021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877.05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-20172.15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4756392294 </w: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90" type="#_x0000_t75" style="width:1in;height:1in" o:ole="">
                        <v:imagedata r:id="rId4" o:title=""/>
                      </v:shape>
                      <w:control r:id="rId137" w:name="Oggetto 242" w:shapeid="_x0000_i1190"/>
                    </w:object>
                  </w:r>
                  <w:r w:rsidR="00B704F1">
                    <w:rPr>
                      <w:rFonts w:eastAsia="Times New Roman"/>
                      <w:vanish/>
                    </w:rPr>
                    <w:object w:dxaOrig="1440" w:dyaOrig="1440">
                      <v:shape id="_x0000_i1192" type="#_x0000_t75" style="width:1in;height:1in" o:ole="">
                        <v:imagedata r:id="rId4" o:title=""/>
                      </v:shape>
                      <w:control r:id="rId138" w:name="Oggetto 243" w:shapeid="_x0000_i119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D00023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15-03-2021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CELLULAR SYSTEM DI FERDENZI L. E MASERATI A. &amp; C. S.N.C.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ZAD30FBEC5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B704F1" w:rsidRDefault="0018750A" w:rsidP="009355B7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21-04-2021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29-03-2021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115/2021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-23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360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-8280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</w:rPr>
                  </w:pPr>
                </w:p>
              </w:tc>
            </w:tr>
            <w:tr w:rsidR="00B704F1">
              <w:trPr>
                <w:divId w:val="1059548063"/>
                <w:tblCellSpacing w:w="0" w:type="dxa"/>
                <w:jc w:val="center"/>
              </w:trPr>
              <w:tc>
                <w:tcPr>
                  <w:tcW w:w="0" w:type="auto"/>
                  <w:gridSpan w:val="9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30192.52 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jc w:val="center"/>
                    <w:rPr>
                      <w:rFonts w:eastAsia="Times New Roman"/>
                      <w:b/>
                      <w:bCs/>
                    </w:rPr>
                  </w:pPr>
                  <w:r>
                    <w:rPr>
                      <w:rFonts w:eastAsia="Times New Roman"/>
                      <w:b/>
                      <w:bCs/>
                    </w:rPr>
                    <w:t xml:space="preserve">-617697.16 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6F5F6"/>
                  <w:vAlign w:val="center"/>
                  <w:hideMark/>
                </w:tcPr>
                <w:p w:rsidR="00B704F1" w:rsidRDefault="0018750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tbl>
            <w:tblPr>
              <w:tblpPr w:leftFromText="45" w:rightFromText="45" w:vertAnchor="text"/>
              <w:tblW w:w="4850" w:type="pct"/>
              <w:tblCellSpacing w:w="15" w:type="dxa"/>
              <w:tblLook w:val="04A0"/>
            </w:tblPr>
            <w:tblGrid>
              <w:gridCol w:w="8671"/>
            </w:tblGrid>
            <w:tr w:rsidR="00B704F1">
              <w:trPr>
                <w:divId w:val="1059548063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B704F1" w:rsidRDefault="00B704F1">
            <w:pPr>
              <w:spacing w:after="240"/>
              <w:jc w:val="center"/>
              <w:divId w:val="1059548063"/>
              <w:rPr>
                <w:rFonts w:eastAsia="Times New Roman"/>
              </w:rPr>
            </w:pPr>
          </w:p>
          <w:tbl>
            <w:tblPr>
              <w:tblW w:w="4850" w:type="pct"/>
              <w:jc w:val="center"/>
              <w:tblCellSpacing w:w="15" w:type="dxa"/>
              <w:tblLook w:val="04A0"/>
            </w:tblPr>
            <w:tblGrid>
              <w:gridCol w:w="8671"/>
            </w:tblGrid>
            <w:tr w:rsidR="00B704F1">
              <w:trPr>
                <w:divId w:val="1059548063"/>
                <w:tblCellSpacing w:w="15" w:type="dxa"/>
                <w:jc w:val="center"/>
              </w:trPr>
              <w:tc>
                <w:tcPr>
                  <w:tcW w:w="0" w:type="auto"/>
                  <w:shd w:val="clear" w:color="auto" w:fill="F6F5F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704F1" w:rsidRDefault="00B704F1">
                  <w:pPr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B704F1" w:rsidRDefault="00B704F1">
            <w:pPr>
              <w:pStyle w:val="Titolo2"/>
              <w:jc w:val="center"/>
              <w:divId w:val="1264726095"/>
              <w:rPr>
                <w:rFonts w:eastAsia="Times New Roman"/>
              </w:rPr>
            </w:pPr>
          </w:p>
          <w:p w:rsidR="00B704F1" w:rsidRDefault="00B704F1">
            <w:pPr>
              <w:spacing w:after="240"/>
              <w:jc w:val="center"/>
              <w:divId w:val="1264726095"/>
              <w:rPr>
                <w:rFonts w:eastAsia="Times New Roman"/>
              </w:rPr>
            </w:pPr>
          </w:p>
          <w:p w:rsidR="00B704F1" w:rsidRDefault="0018750A">
            <w:pPr>
              <w:pStyle w:val="Finemodulo-z"/>
              <w:rPr>
                <w:rFonts w:eastAsia="Times New Roman"/>
              </w:rPr>
            </w:pPr>
            <w:r>
              <w:t>Fine modulo</w:t>
            </w:r>
          </w:p>
        </w:tc>
      </w:tr>
    </w:tbl>
    <w:p w:rsidR="00B704F1" w:rsidRDefault="00B704F1">
      <w:pPr>
        <w:rPr>
          <w:rFonts w:eastAsia="Times New Roman"/>
        </w:rPr>
      </w:pPr>
      <w:r>
        <w:rPr>
          <w:rFonts w:eastAsia="Times New Roman"/>
          <w:vanish/>
        </w:rPr>
        <w:object w:dxaOrig="1440" w:dyaOrig="1440">
          <v:shape id="_x0000_i1194" type="#_x0000_t75" style="width:1in;height:1in" o:ole="">
            <v:imagedata r:id="rId4" o:title=""/>
          </v:shape>
          <w:control r:id="rId139" w:name="Oggetto 247" w:shapeid="_x0000_i1194"/>
        </w:object>
      </w:r>
      <w:r>
        <w:rPr>
          <w:rFonts w:eastAsia="Times New Roman"/>
          <w:vanish/>
        </w:rPr>
        <w:object w:dxaOrig="1440" w:dyaOrig="1440">
          <v:shape id="_x0000_i1196" type="#_x0000_t75" style="width:1in;height:1in" o:ole="">
            <v:imagedata r:id="rId4" o:title=""/>
          </v:shape>
          <w:control r:id="rId140" w:name="Oggetto 248" w:shapeid="_x0000_i1196"/>
        </w:object>
      </w:r>
    </w:p>
    <w:p w:rsidR="00B704F1" w:rsidRDefault="0018750A">
      <w:pPr>
        <w:divId w:val="110827413"/>
        <w:rPr>
          <w:rFonts w:eastAsia="Times New Roman"/>
        </w:rPr>
      </w:pPr>
      <w:r>
        <w:rPr>
          <w:rFonts w:eastAsia="Times New Roman"/>
        </w:rPr>
        <w:br/>
      </w:r>
    </w:p>
    <w:sectPr w:rsidR="00B704F1" w:rsidSect="00B70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formsDesign/>
  <w:defaultTabStop w:val="708"/>
  <w:hyphenationZone w:val="280"/>
  <w:noPunctuationKerning/>
  <w:characterSpacingControl w:val="doNotCompress"/>
  <w:compat/>
  <w:rsids>
    <w:rsidRoot w:val="0012191B"/>
    <w:rsid w:val="0012191B"/>
    <w:rsid w:val="0018750A"/>
    <w:rsid w:val="0020098A"/>
    <w:rsid w:val="007D3A06"/>
    <w:rsid w:val="009355B7"/>
    <w:rsid w:val="00B7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4F1"/>
    <w:rPr>
      <w:rFonts w:eastAsiaTheme="minorEastAsia"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B704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704F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04F1"/>
    <w:rPr>
      <w:color w:val="800080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704F1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704F1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704F1"/>
    <w:rPr>
      <w:rFonts w:ascii="Tahoma" w:eastAsiaTheme="minorEastAsia" w:hAnsi="Tahoma" w:cs="Tahoma" w:hint="default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704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locked/>
    <w:rsid w:val="00B704F1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B704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locked/>
    <w:rsid w:val="00B704F1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7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33" Type="http://schemas.openxmlformats.org/officeDocument/2006/relationships/control" Target="activeX/activeX129.xml"/><Relationship Id="rId138" Type="http://schemas.openxmlformats.org/officeDocument/2006/relationships/control" Target="activeX/activeX134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128" Type="http://schemas.openxmlformats.org/officeDocument/2006/relationships/control" Target="activeX/activeX124.xml"/><Relationship Id="rId5" Type="http://schemas.openxmlformats.org/officeDocument/2006/relationships/control" Target="activeX/activeX1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34" Type="http://schemas.openxmlformats.org/officeDocument/2006/relationships/control" Target="activeX/activeX130.xml"/><Relationship Id="rId139" Type="http://schemas.openxmlformats.org/officeDocument/2006/relationships/control" Target="activeX/activeX135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124" Type="http://schemas.openxmlformats.org/officeDocument/2006/relationships/control" Target="activeX/activeX120.xml"/><Relationship Id="rId129" Type="http://schemas.openxmlformats.org/officeDocument/2006/relationships/control" Target="activeX/activeX125.xml"/><Relationship Id="rId137" Type="http://schemas.openxmlformats.org/officeDocument/2006/relationships/control" Target="activeX/activeX133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32" Type="http://schemas.openxmlformats.org/officeDocument/2006/relationships/control" Target="activeX/activeX128.xml"/><Relationship Id="rId140" Type="http://schemas.openxmlformats.org/officeDocument/2006/relationships/control" Target="activeX/activeX136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27" Type="http://schemas.openxmlformats.org/officeDocument/2006/relationships/control" Target="activeX/activeX12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130" Type="http://schemas.openxmlformats.org/officeDocument/2006/relationships/control" Target="activeX/activeX126.xml"/><Relationship Id="rId135" Type="http://schemas.openxmlformats.org/officeDocument/2006/relationships/control" Target="activeX/activeX13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control" Target="activeX/activeX121.xml"/><Relationship Id="rId141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Relationship Id="rId131" Type="http://schemas.openxmlformats.org/officeDocument/2006/relationships/control" Target="activeX/activeX127.xml"/><Relationship Id="rId136" Type="http://schemas.openxmlformats.org/officeDocument/2006/relationships/control" Target="activeX/activeX132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56" Type="http://schemas.openxmlformats.org/officeDocument/2006/relationships/control" Target="activeX/activeX52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26" Type="http://schemas.openxmlformats.org/officeDocument/2006/relationships/control" Target="activeX/activeX1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5512D112-5CC6-11CF-8D67-00AA00BDCE1D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11519</Characters>
  <Application>Microsoft Office Word</Application>
  <DocSecurity>0</DocSecurity>
  <Lines>95</Lines>
  <Paragraphs>24</Paragraphs>
  <ScaleCrop>false</ScaleCrop>
  <Company/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Fatturazione Elettronica PA | Indice di tempestivita</dc:title>
  <dc:creator>Segreteria3pc-2</dc:creator>
  <cp:lastModifiedBy>Segreteria3pc-2</cp:lastModifiedBy>
  <cp:revision>2</cp:revision>
  <dcterms:created xsi:type="dcterms:W3CDTF">2021-04-01T10:37:00Z</dcterms:created>
  <dcterms:modified xsi:type="dcterms:W3CDTF">2021-04-01T10:37:00Z</dcterms:modified>
</cp:coreProperties>
</file>