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95673" w14:textId="77777777" w:rsidR="003F6DA1" w:rsidRDefault="003F6DA1" w:rsidP="003F6DA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Consigli di classe  </w:t>
      </w:r>
      <w:r>
        <w:rPr>
          <w:rFonts w:ascii="Calibri" w:hAnsi="Calibri"/>
          <w:b/>
          <w:sz w:val="22"/>
          <w:szCs w:val="22"/>
        </w:rPr>
        <w:t>MARZO/APRILE 2020</w:t>
      </w:r>
    </w:p>
    <w:p w14:paraId="4B2638DE" w14:textId="77777777" w:rsidR="003F6DA1" w:rsidRDefault="003F6DA1" w:rsidP="003F6DA1">
      <w:pPr>
        <w:rPr>
          <w:rFonts w:ascii="Calibri" w:hAnsi="Calibri"/>
          <w:sz w:val="22"/>
          <w:szCs w:val="22"/>
        </w:rPr>
      </w:pPr>
    </w:p>
    <w:p w14:paraId="1460743E" w14:textId="301C0180" w:rsidR="003F6DA1" w:rsidRDefault="003F6DA1" w:rsidP="003F6D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Ogni consiglio avrà la durata di un'ora e si svolgerà in modalità a distanza</w:t>
      </w:r>
      <w:r w:rsidR="008607CD">
        <w:rPr>
          <w:rFonts w:ascii="Calibri" w:hAnsi="Calibri"/>
          <w:sz w:val="22"/>
          <w:szCs w:val="22"/>
        </w:rPr>
        <w:t>, via Skype</w:t>
      </w:r>
      <w:r>
        <w:rPr>
          <w:rFonts w:ascii="Calibri" w:hAnsi="Calibri"/>
          <w:sz w:val="22"/>
          <w:szCs w:val="22"/>
        </w:rPr>
        <w:t>.</w:t>
      </w:r>
    </w:p>
    <w:p w14:paraId="53582EF6" w14:textId="77777777" w:rsidR="003F6DA1" w:rsidRDefault="003F6DA1" w:rsidP="003F6DA1">
      <w:pPr>
        <w:jc w:val="both"/>
        <w:rPr>
          <w:rFonts w:ascii="Calibri" w:hAnsi="Calibri"/>
          <w:color w:val="191919"/>
          <w:sz w:val="22"/>
          <w:szCs w:val="22"/>
        </w:rPr>
      </w:pPr>
    </w:p>
    <w:p w14:paraId="790E754C" w14:textId="77777777" w:rsidR="003F6DA1" w:rsidRDefault="003F6DA1" w:rsidP="003F6DA1">
      <w:pPr>
        <w:jc w:val="both"/>
        <w:rPr>
          <w:rFonts w:ascii="Calibri" w:hAnsi="Calibri"/>
          <w:color w:val="191919"/>
          <w:sz w:val="22"/>
          <w:szCs w:val="22"/>
        </w:rPr>
      </w:pPr>
      <w:r>
        <w:rPr>
          <w:rFonts w:ascii="Calibri" w:hAnsi="Calibri"/>
          <w:color w:val="191919"/>
          <w:sz w:val="22"/>
          <w:szCs w:val="22"/>
        </w:rPr>
        <w:t>O.d.g.:</w:t>
      </w:r>
    </w:p>
    <w:p w14:paraId="3AB6CDF6" w14:textId="77777777" w:rsidR="003F6DA1" w:rsidRDefault="003F6DA1" w:rsidP="003F6DA1">
      <w:pPr>
        <w:jc w:val="both"/>
        <w:rPr>
          <w:rFonts w:ascii="Calibri" w:hAnsi="Calibri"/>
          <w:color w:val="191919"/>
          <w:sz w:val="22"/>
          <w:szCs w:val="22"/>
        </w:rPr>
      </w:pPr>
    </w:p>
    <w:p w14:paraId="120818D5" w14:textId="77777777" w:rsidR="003F6DA1" w:rsidRDefault="003F6DA1" w:rsidP="003F6DA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Analisi situazione della classe con particolare riferimento agli alunni con bisogni educativi speciali</w:t>
      </w:r>
    </w:p>
    <w:p w14:paraId="5BAD5B46" w14:textId="77777777" w:rsidR="003F6DA1" w:rsidRDefault="003F6DA1" w:rsidP="003F6DA1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Coordinamento delle attività didattiche a distanza e partecipazione degli alunni</w:t>
      </w:r>
    </w:p>
    <w:p w14:paraId="2493799A" w14:textId="77777777" w:rsidR="003F6DA1" w:rsidRPr="003F6DA1" w:rsidRDefault="003F6DA1" w:rsidP="003F6DA1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Varie ed eventuali</w:t>
      </w:r>
    </w:p>
    <w:p w14:paraId="48ACD55F" w14:textId="77777777" w:rsidR="003F6DA1" w:rsidRDefault="003F6DA1" w:rsidP="003F6D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569"/>
        <w:gridCol w:w="2434"/>
      </w:tblGrid>
      <w:tr w:rsidR="00F560C4" w14:paraId="77E1BCBE" w14:textId="77777777" w:rsidTr="00F560C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81D8" w14:textId="77777777" w:rsidR="00F560C4" w:rsidRDefault="00F560C4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F744" w14:textId="77777777" w:rsidR="00F560C4" w:rsidRDefault="00F560C4">
            <w:pPr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9D3B" w14:textId="77777777" w:rsidR="00F560C4" w:rsidRDefault="00F560C4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F560C4" w14:paraId="7D61197C" w14:textId="77777777" w:rsidTr="00F560C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BCD6" w14:textId="77777777" w:rsidR="00F560C4" w:rsidRDefault="00F560C4">
            <w:r>
              <w:t>Lunedì 30 marzo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24E" w14:textId="77777777" w:rsidR="00F560C4" w:rsidRPr="00F560C4" w:rsidRDefault="00F560C4">
            <w:pPr>
              <w:rPr>
                <w:b/>
                <w:bCs/>
              </w:rPr>
            </w:pPr>
            <w:r w:rsidRPr="00F560C4">
              <w:rPr>
                <w:b/>
                <w:bCs/>
              </w:rPr>
              <w:t>Corso A</w:t>
            </w:r>
          </w:p>
          <w:p w14:paraId="43A7C588" w14:textId="77777777" w:rsidR="00F560C4" w:rsidRDefault="00F560C4">
            <w:r>
              <w:t>3^A</w:t>
            </w:r>
          </w:p>
          <w:p w14:paraId="1651B8EB" w14:textId="77777777" w:rsidR="00F560C4" w:rsidRDefault="00F560C4">
            <w:r>
              <w:t>1^A</w:t>
            </w:r>
          </w:p>
          <w:p w14:paraId="582FBFEC" w14:textId="77777777" w:rsidR="00F560C4" w:rsidRDefault="00F560C4">
            <w:r>
              <w:t>2^A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58C" w14:textId="77777777" w:rsidR="00F560C4" w:rsidRDefault="00F560C4"/>
          <w:p w14:paraId="265B9C85" w14:textId="77777777" w:rsidR="00F560C4" w:rsidRDefault="00F560C4">
            <w:r>
              <w:t>15.00-16.00</w:t>
            </w:r>
          </w:p>
          <w:p w14:paraId="239059EF" w14:textId="77777777" w:rsidR="00F560C4" w:rsidRDefault="00F560C4">
            <w:r>
              <w:t>16.00-17.00</w:t>
            </w:r>
          </w:p>
          <w:p w14:paraId="73D6E177" w14:textId="77777777" w:rsidR="00F560C4" w:rsidRDefault="00F560C4">
            <w:r>
              <w:t>17.00-18.00</w:t>
            </w:r>
          </w:p>
          <w:p w14:paraId="1594828D" w14:textId="77777777" w:rsidR="00F560C4" w:rsidRDefault="00F560C4"/>
        </w:tc>
      </w:tr>
      <w:tr w:rsidR="00F560C4" w14:paraId="61B17CDC" w14:textId="77777777" w:rsidTr="00F560C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814" w14:textId="77777777" w:rsidR="00F560C4" w:rsidRDefault="00F560C4">
            <w:r>
              <w:t>Martedì 31 marzo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CED2" w14:textId="77777777" w:rsidR="00F560C4" w:rsidRDefault="00F560C4">
            <w:pPr>
              <w:rPr>
                <w:b/>
              </w:rPr>
            </w:pPr>
            <w:r>
              <w:rPr>
                <w:b/>
              </w:rPr>
              <w:t>Corso E</w:t>
            </w:r>
          </w:p>
          <w:p w14:paraId="790A3A08" w14:textId="77777777" w:rsidR="00F560C4" w:rsidRDefault="00F560C4">
            <w:r>
              <w:t>1^ E</w:t>
            </w:r>
          </w:p>
          <w:p w14:paraId="18614CE7" w14:textId="77777777" w:rsidR="00F560C4" w:rsidRDefault="00F560C4">
            <w:r>
              <w:t>2^E</w:t>
            </w:r>
          </w:p>
          <w:p w14:paraId="67D00777" w14:textId="77777777" w:rsidR="00F560C4" w:rsidRDefault="00F560C4">
            <w:r>
              <w:t>3^E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05C" w14:textId="77777777" w:rsidR="00F560C4" w:rsidRDefault="00F560C4"/>
          <w:p w14:paraId="596C7420" w14:textId="77777777" w:rsidR="00F560C4" w:rsidRDefault="00F560C4" w:rsidP="003F6DA1">
            <w:r>
              <w:t>15.00-16.00</w:t>
            </w:r>
          </w:p>
          <w:p w14:paraId="30AFCD23" w14:textId="77777777" w:rsidR="00F560C4" w:rsidRDefault="00F560C4" w:rsidP="003F6DA1">
            <w:r>
              <w:t>16.00-17.00</w:t>
            </w:r>
          </w:p>
          <w:p w14:paraId="635D8590" w14:textId="77777777" w:rsidR="00F560C4" w:rsidRDefault="00F560C4" w:rsidP="003F6DA1">
            <w:r>
              <w:t>17.00-18.00</w:t>
            </w:r>
          </w:p>
          <w:p w14:paraId="15D9DAF4" w14:textId="77777777" w:rsidR="00F560C4" w:rsidRDefault="00F560C4"/>
        </w:tc>
      </w:tr>
      <w:tr w:rsidR="00F560C4" w14:paraId="08ED8C3F" w14:textId="77777777" w:rsidTr="00F560C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2EE" w14:textId="77777777" w:rsidR="00F560C4" w:rsidRDefault="00F560C4">
            <w:r>
              <w:t>Mercoledì 1 aprile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AA98" w14:textId="77777777" w:rsidR="00F560C4" w:rsidRDefault="00F560C4">
            <w:pPr>
              <w:rPr>
                <w:b/>
              </w:rPr>
            </w:pPr>
            <w:r>
              <w:rPr>
                <w:b/>
              </w:rPr>
              <w:t>Corso F</w:t>
            </w:r>
          </w:p>
          <w:p w14:paraId="4E7A2C82" w14:textId="77777777" w:rsidR="00F560C4" w:rsidRDefault="00F560C4">
            <w:r>
              <w:t>1^F</w:t>
            </w:r>
          </w:p>
          <w:p w14:paraId="400A6645" w14:textId="77777777" w:rsidR="00F560C4" w:rsidRDefault="00F560C4">
            <w:r>
              <w:t>2^F</w:t>
            </w:r>
          </w:p>
          <w:p w14:paraId="6A02463F" w14:textId="77777777" w:rsidR="00F560C4" w:rsidRDefault="00F560C4">
            <w:r>
              <w:t>3^F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F47" w14:textId="77777777" w:rsidR="00F560C4" w:rsidRDefault="00F560C4" w:rsidP="003F6DA1"/>
          <w:p w14:paraId="6815C250" w14:textId="77777777" w:rsidR="00F560C4" w:rsidRDefault="00F560C4" w:rsidP="003F6DA1">
            <w:r>
              <w:t>15.00-16.00</w:t>
            </w:r>
          </w:p>
          <w:p w14:paraId="25CC6A14" w14:textId="77777777" w:rsidR="00F560C4" w:rsidRDefault="00F560C4" w:rsidP="003F6DA1">
            <w:r>
              <w:t>16.00-17.00</w:t>
            </w:r>
          </w:p>
          <w:p w14:paraId="2E0E5423" w14:textId="77777777" w:rsidR="00F560C4" w:rsidRDefault="00F560C4" w:rsidP="003F6DA1">
            <w:r>
              <w:t>17.00-18.00</w:t>
            </w:r>
          </w:p>
          <w:p w14:paraId="76BE9881" w14:textId="77777777" w:rsidR="00F560C4" w:rsidRDefault="00F560C4"/>
        </w:tc>
      </w:tr>
      <w:tr w:rsidR="00F560C4" w14:paraId="2773B7FD" w14:textId="77777777" w:rsidTr="00F560C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F846" w14:textId="77777777" w:rsidR="00F560C4" w:rsidRDefault="00F560C4">
            <w:r>
              <w:t>Giovedì 2 aprile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4F6D" w14:textId="77777777" w:rsidR="00F560C4" w:rsidRDefault="00F560C4">
            <w:pPr>
              <w:rPr>
                <w:b/>
              </w:rPr>
            </w:pPr>
            <w:r>
              <w:rPr>
                <w:b/>
              </w:rPr>
              <w:t>SARMATO</w:t>
            </w:r>
          </w:p>
          <w:p w14:paraId="05C1D2B5" w14:textId="77777777" w:rsidR="00F560C4" w:rsidRDefault="00F560C4">
            <w:r>
              <w:t>2^A</w:t>
            </w:r>
          </w:p>
          <w:p w14:paraId="77BD0F84" w14:textId="77777777" w:rsidR="00F560C4" w:rsidRDefault="00F560C4">
            <w:r>
              <w:t>1^A</w:t>
            </w:r>
          </w:p>
          <w:p w14:paraId="2B0929C6" w14:textId="77777777" w:rsidR="00F560C4" w:rsidRDefault="00F560C4">
            <w:r>
              <w:t>3^A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D49" w14:textId="77777777" w:rsidR="00F560C4" w:rsidRDefault="00F560C4"/>
          <w:p w14:paraId="6BCB7084" w14:textId="77777777" w:rsidR="00F560C4" w:rsidRDefault="00F560C4" w:rsidP="003F6DA1">
            <w:r>
              <w:t>15.00-16.00</w:t>
            </w:r>
          </w:p>
          <w:p w14:paraId="76A85E3A" w14:textId="77777777" w:rsidR="00F560C4" w:rsidRDefault="00F560C4" w:rsidP="003F6DA1">
            <w:r>
              <w:t>16.00-17.00</w:t>
            </w:r>
          </w:p>
          <w:p w14:paraId="3433D507" w14:textId="77777777" w:rsidR="00F560C4" w:rsidRDefault="00F560C4" w:rsidP="003F6DA1">
            <w:r>
              <w:t>17.00-18.00</w:t>
            </w:r>
          </w:p>
          <w:p w14:paraId="43802E0E" w14:textId="77777777" w:rsidR="00F560C4" w:rsidRDefault="00F560C4"/>
        </w:tc>
      </w:tr>
      <w:tr w:rsidR="00F560C4" w14:paraId="25FDCA4D" w14:textId="77777777" w:rsidTr="00F560C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23C7" w14:textId="77777777" w:rsidR="00F560C4" w:rsidRDefault="00F560C4">
            <w:r>
              <w:t>Venerdì 3 aprile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4BFA" w14:textId="77777777" w:rsidR="00F560C4" w:rsidRDefault="00F560C4">
            <w:pPr>
              <w:rPr>
                <w:b/>
              </w:rPr>
            </w:pPr>
            <w:r>
              <w:rPr>
                <w:b/>
              </w:rPr>
              <w:t>Corso D</w:t>
            </w:r>
          </w:p>
          <w:p w14:paraId="65AAA8FC" w14:textId="77777777" w:rsidR="00F560C4" w:rsidRDefault="00F560C4">
            <w:r>
              <w:t>1^ D</w:t>
            </w:r>
          </w:p>
          <w:p w14:paraId="5F21AC6D" w14:textId="77777777" w:rsidR="00F560C4" w:rsidRDefault="00F560C4">
            <w:r>
              <w:t>2^ D</w:t>
            </w:r>
          </w:p>
          <w:p w14:paraId="29E0CC7B" w14:textId="77777777" w:rsidR="00F560C4" w:rsidRDefault="00F560C4">
            <w:r>
              <w:t>3^ 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054" w14:textId="77777777" w:rsidR="00F560C4" w:rsidRDefault="00F560C4"/>
          <w:p w14:paraId="25A94199" w14:textId="77777777" w:rsidR="00F560C4" w:rsidRDefault="00F560C4" w:rsidP="003F6DA1">
            <w:r>
              <w:t>15.00-16.00</w:t>
            </w:r>
          </w:p>
          <w:p w14:paraId="69463E35" w14:textId="77777777" w:rsidR="00F560C4" w:rsidRDefault="00F560C4" w:rsidP="003F6DA1">
            <w:r>
              <w:t>16.00-17.00</w:t>
            </w:r>
          </w:p>
          <w:p w14:paraId="46CD56DD" w14:textId="77777777" w:rsidR="00F560C4" w:rsidRDefault="00F560C4" w:rsidP="003F6DA1">
            <w:r>
              <w:t>17.00-18.00</w:t>
            </w:r>
          </w:p>
          <w:p w14:paraId="4E8A2D6F" w14:textId="77777777" w:rsidR="00F560C4" w:rsidRDefault="00F560C4"/>
        </w:tc>
      </w:tr>
      <w:tr w:rsidR="00F560C4" w14:paraId="220F55B6" w14:textId="77777777" w:rsidTr="00F560C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B0AF" w14:textId="77777777" w:rsidR="00F560C4" w:rsidRDefault="00F560C4">
            <w:r>
              <w:t>Lunedì 6 aprile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F2B4" w14:textId="77777777" w:rsidR="00F560C4" w:rsidRDefault="00F560C4">
            <w:pPr>
              <w:rPr>
                <w:b/>
              </w:rPr>
            </w:pPr>
            <w:r>
              <w:rPr>
                <w:b/>
              </w:rPr>
              <w:t>Corso B</w:t>
            </w:r>
          </w:p>
          <w:p w14:paraId="2E0FC805" w14:textId="77777777" w:rsidR="00F560C4" w:rsidRDefault="00F560C4">
            <w:r>
              <w:t>1^ B</w:t>
            </w:r>
          </w:p>
          <w:p w14:paraId="2E793F8F" w14:textId="77777777" w:rsidR="00F560C4" w:rsidRDefault="00F560C4">
            <w:r>
              <w:t>2^ B</w:t>
            </w:r>
          </w:p>
          <w:p w14:paraId="7C881F52" w14:textId="77777777" w:rsidR="00F560C4" w:rsidRDefault="00F560C4">
            <w:pPr>
              <w:rPr>
                <w:b/>
              </w:rPr>
            </w:pPr>
            <w:r>
              <w:t>3^ 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CD8" w14:textId="77777777" w:rsidR="00F560C4" w:rsidRDefault="00F560C4"/>
          <w:p w14:paraId="1AF5FE48" w14:textId="77777777" w:rsidR="00F560C4" w:rsidRDefault="00F560C4" w:rsidP="003F6DA1">
            <w:r>
              <w:t>15.00-16.00</w:t>
            </w:r>
          </w:p>
          <w:p w14:paraId="6A28D264" w14:textId="77777777" w:rsidR="00F560C4" w:rsidRDefault="00F560C4" w:rsidP="003F6DA1">
            <w:r>
              <w:t>16.00-17.00</w:t>
            </w:r>
          </w:p>
          <w:p w14:paraId="3B1C360C" w14:textId="77777777" w:rsidR="00F560C4" w:rsidRDefault="00F560C4" w:rsidP="003F6DA1">
            <w:r>
              <w:t>17.00-18.00</w:t>
            </w:r>
          </w:p>
          <w:p w14:paraId="44523D88" w14:textId="77777777" w:rsidR="00F560C4" w:rsidRDefault="00F560C4"/>
        </w:tc>
      </w:tr>
      <w:tr w:rsidR="00F560C4" w14:paraId="39D22519" w14:textId="77777777" w:rsidTr="00F560C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FA6" w14:textId="77777777" w:rsidR="00F560C4" w:rsidRDefault="00F560C4" w:rsidP="00F560C4">
            <w:r>
              <w:t>Martedì 7 aprile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68C" w14:textId="77777777" w:rsidR="00F560C4" w:rsidRDefault="00F560C4" w:rsidP="00F560C4">
            <w:pPr>
              <w:rPr>
                <w:b/>
              </w:rPr>
            </w:pPr>
            <w:r>
              <w:rPr>
                <w:b/>
              </w:rPr>
              <w:t>SARMATO</w:t>
            </w:r>
          </w:p>
          <w:p w14:paraId="1AE3A17F" w14:textId="77777777" w:rsidR="00F560C4" w:rsidRDefault="00F560C4" w:rsidP="00F560C4">
            <w:r>
              <w:t>1^ B</w:t>
            </w:r>
          </w:p>
          <w:p w14:paraId="29B7498C" w14:textId="77777777" w:rsidR="00F560C4" w:rsidRDefault="00F560C4" w:rsidP="00F560C4">
            <w:r>
              <w:t>3^ 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537A" w14:textId="77777777" w:rsidR="00F560C4" w:rsidRDefault="00F560C4" w:rsidP="00F560C4"/>
          <w:p w14:paraId="03C86470" w14:textId="77777777" w:rsidR="00F560C4" w:rsidRDefault="00F560C4" w:rsidP="00F560C4">
            <w:r>
              <w:t>15.00-16.00</w:t>
            </w:r>
          </w:p>
          <w:p w14:paraId="39C1CC91" w14:textId="77777777" w:rsidR="00F560C4" w:rsidRDefault="00F560C4" w:rsidP="00F560C4">
            <w:r>
              <w:t>16.00-17.00</w:t>
            </w:r>
          </w:p>
          <w:p w14:paraId="5AD1B323" w14:textId="77777777" w:rsidR="00F560C4" w:rsidRDefault="00F560C4" w:rsidP="00F560C4"/>
        </w:tc>
      </w:tr>
      <w:tr w:rsidR="00F560C4" w14:paraId="2E000E5A" w14:textId="77777777" w:rsidTr="00F560C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2B0" w14:textId="77777777" w:rsidR="00F560C4" w:rsidRDefault="00F560C4" w:rsidP="00F560C4">
            <w:r>
              <w:t>Mercoledì 8 aprile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547" w14:textId="77777777" w:rsidR="00F560C4" w:rsidRDefault="00F560C4" w:rsidP="00F560C4">
            <w:pPr>
              <w:rPr>
                <w:b/>
              </w:rPr>
            </w:pPr>
            <w:r>
              <w:rPr>
                <w:b/>
              </w:rPr>
              <w:t>Corso C</w:t>
            </w:r>
          </w:p>
          <w:p w14:paraId="3E07F861" w14:textId="77777777" w:rsidR="00F560C4" w:rsidRDefault="00F560C4" w:rsidP="00F560C4">
            <w:r>
              <w:t>1^ C</w:t>
            </w:r>
          </w:p>
          <w:p w14:paraId="52D074EF" w14:textId="77777777" w:rsidR="00F560C4" w:rsidRDefault="00F560C4" w:rsidP="00F560C4">
            <w:r>
              <w:t>2^ C</w:t>
            </w:r>
          </w:p>
          <w:p w14:paraId="2222CA8B" w14:textId="77777777" w:rsidR="00F560C4" w:rsidRDefault="00F560C4" w:rsidP="00F560C4">
            <w:r>
              <w:t>3^ C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88B" w14:textId="77777777" w:rsidR="00F560C4" w:rsidRDefault="00F560C4" w:rsidP="00F560C4"/>
          <w:p w14:paraId="2771925E" w14:textId="77777777" w:rsidR="00F560C4" w:rsidRDefault="00F560C4" w:rsidP="00F560C4">
            <w:r>
              <w:t>15.00-16.00</w:t>
            </w:r>
          </w:p>
          <w:p w14:paraId="4B08D9C5" w14:textId="77777777" w:rsidR="00F560C4" w:rsidRDefault="00F560C4" w:rsidP="00F560C4">
            <w:r>
              <w:t>16.00-17.00</w:t>
            </w:r>
          </w:p>
          <w:p w14:paraId="2D972832" w14:textId="77777777" w:rsidR="00F560C4" w:rsidRDefault="00F560C4" w:rsidP="00F560C4">
            <w:r>
              <w:t>17.00-18.00</w:t>
            </w:r>
          </w:p>
          <w:p w14:paraId="1AEDC089" w14:textId="77777777" w:rsidR="00F560C4" w:rsidRDefault="00F560C4" w:rsidP="00F560C4"/>
        </w:tc>
      </w:tr>
    </w:tbl>
    <w:p w14:paraId="53337094" w14:textId="77777777" w:rsidR="003F6DA1" w:rsidRDefault="003F6DA1" w:rsidP="003F6DA1">
      <w:pPr>
        <w:ind w:left="360"/>
      </w:pPr>
    </w:p>
    <w:p w14:paraId="518B5757" w14:textId="3D72657D" w:rsidR="003F6DA1" w:rsidRDefault="003F6DA1" w:rsidP="003F6DA1">
      <w:pPr>
        <w:pStyle w:val="NormaleWeb"/>
        <w:ind w:left="566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Il dirigente scolastico </w:t>
      </w:r>
    </w:p>
    <w:p w14:paraId="69A292AC" w14:textId="6237B063" w:rsidR="003F6DA1" w:rsidRDefault="003F6DA1" w:rsidP="003F6DA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8607CD">
        <w:rPr>
          <w:rFonts w:ascii="Verdana" w:hAnsi="Verdana"/>
          <w:sz w:val="22"/>
          <w:szCs w:val="22"/>
        </w:rPr>
        <w:t xml:space="preserve">F.to </w:t>
      </w:r>
      <w:bookmarkStart w:id="0" w:name="_GoBack"/>
      <w:bookmarkEnd w:id="0"/>
      <w:r>
        <w:rPr>
          <w:rFonts w:ascii="Verdana" w:hAnsi="Verdana"/>
          <w:sz w:val="22"/>
          <w:szCs w:val="22"/>
        </w:rPr>
        <w:t>Maria Cristina Angeleri</w:t>
      </w:r>
    </w:p>
    <w:p w14:paraId="1CE1CA2C" w14:textId="77777777" w:rsidR="003F6DA1" w:rsidRDefault="003F6DA1" w:rsidP="003F6DA1">
      <w:pPr>
        <w:jc w:val="center"/>
        <w:rPr>
          <w:rFonts w:ascii="Calibri" w:hAnsi="Calibri"/>
          <w:sz w:val="22"/>
          <w:szCs w:val="22"/>
        </w:rPr>
      </w:pPr>
    </w:p>
    <w:p w14:paraId="1D15ACDD" w14:textId="77777777" w:rsidR="003F6DA1" w:rsidRDefault="003F6DA1" w:rsidP="003F6DA1">
      <w:pPr>
        <w:jc w:val="center"/>
        <w:rPr>
          <w:rFonts w:ascii="Calibri" w:hAnsi="Calibri"/>
          <w:sz w:val="22"/>
          <w:szCs w:val="22"/>
        </w:rPr>
      </w:pPr>
    </w:p>
    <w:p w14:paraId="63955A92" w14:textId="77777777" w:rsidR="00CB1114" w:rsidRDefault="00CB1114"/>
    <w:sectPr w:rsidR="00CB1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F49F6"/>
    <w:multiLevelType w:val="hybridMultilevel"/>
    <w:tmpl w:val="59AEF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A1"/>
    <w:rsid w:val="003F6DA1"/>
    <w:rsid w:val="008607CD"/>
    <w:rsid w:val="00CB1114"/>
    <w:rsid w:val="00F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4D49"/>
  <w15:chartTrackingRefBased/>
  <w15:docId w15:val="{67DF95CE-0012-4D2C-85FF-5C21C4BE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DA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F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</dc:creator>
  <cp:keywords/>
  <dc:description/>
  <cp:lastModifiedBy>Maria Cristina Angeleri</cp:lastModifiedBy>
  <cp:revision>2</cp:revision>
  <dcterms:created xsi:type="dcterms:W3CDTF">2020-03-23T10:25:00Z</dcterms:created>
  <dcterms:modified xsi:type="dcterms:W3CDTF">2020-03-23T10:25:00Z</dcterms:modified>
</cp:coreProperties>
</file>