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AB" w:rsidRDefault="00BA0A24">
      <w:bookmarkStart w:id="0" w:name="_GoBack"/>
      <w:bookmarkEnd w:id="0"/>
      <w:r w:rsidRPr="004D10AB">
        <w:rPr>
          <w:b/>
          <w:bCs/>
        </w:rPr>
        <w:t>Programma settimanale</w:t>
      </w:r>
      <w:r w:rsidR="00694FDE" w:rsidRPr="004D10AB">
        <w:rPr>
          <w:b/>
          <w:bCs/>
        </w:rPr>
        <w:t xml:space="preserve"> VIDEOLEZIONI</w:t>
      </w:r>
      <w:r w:rsidR="00694FDE">
        <w:t xml:space="preserve"> </w:t>
      </w:r>
    </w:p>
    <w:p w:rsidR="004A6279" w:rsidRDefault="004A6279" w:rsidP="004A6279">
      <w:pPr>
        <w:pStyle w:val="ListParagraph"/>
        <w:numPr>
          <w:ilvl w:val="0"/>
          <w:numId w:val="1"/>
        </w:numPr>
      </w:pPr>
      <w:r>
        <w:t>Programmare 2 Videolezioni al giorno</w:t>
      </w:r>
    </w:p>
    <w:p w:rsidR="00694FDE" w:rsidRDefault="00694FDE" w:rsidP="00516E45">
      <w:pPr>
        <w:pStyle w:val="ListParagraph"/>
        <w:numPr>
          <w:ilvl w:val="0"/>
          <w:numId w:val="1"/>
        </w:numPr>
      </w:pPr>
      <w:r>
        <w:t xml:space="preserve">Indicare nella casella del giorno </w:t>
      </w:r>
      <w:r w:rsidRPr="004D10AB">
        <w:rPr>
          <w:u w:val="single"/>
        </w:rPr>
        <w:t>l’orario</w:t>
      </w:r>
      <w:r>
        <w:t xml:space="preserve">  (fasce orarie: dalle 9 alle 13 e dalle 15 alle 17) </w:t>
      </w:r>
      <w:r w:rsidR="004D10AB">
        <w:t xml:space="preserve">e lo </w:t>
      </w:r>
      <w:r w:rsidR="004D10AB" w:rsidRPr="004D10AB">
        <w:rPr>
          <w:u w:val="single"/>
        </w:rPr>
        <w:t>strumento</w:t>
      </w:r>
      <w:r w:rsidR="004D10AB">
        <w:t xml:space="preserve"> utilizzato per la videolezione</w:t>
      </w:r>
      <w:r w:rsidR="00516E45">
        <w:t xml:space="preserve">. </w:t>
      </w:r>
      <w:r w:rsidR="004D10AB">
        <w:t xml:space="preserve"> </w:t>
      </w:r>
      <w:r>
        <w:t xml:space="preserve">In orario antimeridiano rispettare </w:t>
      </w:r>
      <w:r w:rsidR="004D10AB">
        <w:t>l’</w:t>
      </w:r>
      <w:r>
        <w:t>orario</w:t>
      </w:r>
      <w:r w:rsidR="004D10AB">
        <w:t xml:space="preserve"> settimanale</w:t>
      </w:r>
      <w:r>
        <w:t xml:space="preserve"> della classe. </w:t>
      </w:r>
    </w:p>
    <w:p w:rsidR="004D10AB" w:rsidRDefault="004D10AB" w:rsidP="004D10AB">
      <w:r>
        <w:t>CLASSE ___________                   Coordinatore____________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969"/>
        <w:gridCol w:w="2109"/>
        <w:gridCol w:w="2109"/>
        <w:gridCol w:w="2109"/>
        <w:gridCol w:w="2109"/>
        <w:gridCol w:w="2109"/>
      </w:tblGrid>
      <w:tr w:rsidR="00BA0A24" w:rsidTr="004A6279">
        <w:tc>
          <w:tcPr>
            <w:tcW w:w="0" w:type="auto"/>
          </w:tcPr>
          <w:p w:rsidR="00BA0A24" w:rsidRDefault="00BA0A24">
            <w:r>
              <w:t>Materia</w:t>
            </w:r>
          </w:p>
        </w:tc>
        <w:tc>
          <w:tcPr>
            <w:tcW w:w="0" w:type="auto"/>
          </w:tcPr>
          <w:p w:rsidR="00BA0A24" w:rsidRDefault="00BA0A24">
            <w:r>
              <w:t>Docente</w:t>
            </w:r>
          </w:p>
        </w:tc>
        <w:tc>
          <w:tcPr>
            <w:tcW w:w="0" w:type="auto"/>
          </w:tcPr>
          <w:p w:rsidR="00BA0A24" w:rsidRDefault="00BA0A24">
            <w:r>
              <w:t xml:space="preserve">Lunedì </w:t>
            </w:r>
          </w:p>
          <w:p w:rsidR="00BA0A24" w:rsidRDefault="00BA0A24"/>
          <w:p w:rsidR="00BA0A24" w:rsidRDefault="00BA0A24"/>
          <w:p w:rsidR="00BA0A24" w:rsidRDefault="00BA0A24"/>
        </w:tc>
        <w:tc>
          <w:tcPr>
            <w:tcW w:w="0" w:type="auto"/>
          </w:tcPr>
          <w:p w:rsidR="00BA0A24" w:rsidRDefault="00BA0A24">
            <w:r>
              <w:t xml:space="preserve">Martedì </w:t>
            </w:r>
          </w:p>
        </w:tc>
        <w:tc>
          <w:tcPr>
            <w:tcW w:w="0" w:type="auto"/>
          </w:tcPr>
          <w:p w:rsidR="00BA0A24" w:rsidRDefault="00BA0A24">
            <w:r>
              <w:t xml:space="preserve">Mercoledì </w:t>
            </w:r>
          </w:p>
        </w:tc>
        <w:tc>
          <w:tcPr>
            <w:tcW w:w="0" w:type="auto"/>
          </w:tcPr>
          <w:p w:rsidR="00BA0A24" w:rsidRDefault="00BA0A24">
            <w:r>
              <w:t xml:space="preserve">Giovedì </w:t>
            </w:r>
          </w:p>
        </w:tc>
        <w:tc>
          <w:tcPr>
            <w:tcW w:w="0" w:type="auto"/>
          </w:tcPr>
          <w:p w:rsidR="00BA0A24" w:rsidRDefault="00BA0A24">
            <w:r>
              <w:t xml:space="preserve">Venerdì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Italiano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BA0A24" w:rsidRDefault="004D10AB">
            <w:r>
              <w:t>Orario:___________</w:t>
            </w:r>
          </w:p>
          <w:p w:rsidR="004D10AB" w:rsidRDefault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Storia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Geografia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Matematica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Scienze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 xml:space="preserve">Inglese 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2° lingua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Arte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Tecnologia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BA0A24">
            <w:r>
              <w:t>Musica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>Orario:___________</w:t>
            </w:r>
          </w:p>
          <w:p w:rsidR="00BA0A24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BA0A24" w:rsidTr="004A6279">
        <w:tc>
          <w:tcPr>
            <w:tcW w:w="0" w:type="auto"/>
          </w:tcPr>
          <w:p w:rsidR="00BA0A24" w:rsidRDefault="00694FDE">
            <w:r>
              <w:t>Scienze Motorie</w:t>
            </w:r>
          </w:p>
        </w:tc>
        <w:tc>
          <w:tcPr>
            <w:tcW w:w="0" w:type="auto"/>
          </w:tcPr>
          <w:p w:rsidR="00BA0A24" w:rsidRDefault="00BA0A24"/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  <w:tc>
          <w:tcPr>
            <w:tcW w:w="0" w:type="auto"/>
          </w:tcPr>
          <w:p w:rsidR="004D10AB" w:rsidRDefault="004D10AB" w:rsidP="004D10AB">
            <w:r>
              <w:t>Orario:___________</w:t>
            </w:r>
          </w:p>
          <w:p w:rsidR="00BA0A24" w:rsidRDefault="004D10AB" w:rsidP="004D10AB">
            <w:r>
              <w:t xml:space="preserve">Strumento:________    </w:t>
            </w:r>
          </w:p>
        </w:tc>
      </w:tr>
      <w:tr w:rsidR="000C41D7" w:rsidTr="004A6279">
        <w:tc>
          <w:tcPr>
            <w:tcW w:w="0" w:type="auto"/>
          </w:tcPr>
          <w:p w:rsidR="000C41D7" w:rsidRDefault="000C41D7" w:rsidP="000C41D7">
            <w:r>
              <w:t>Religione</w:t>
            </w:r>
          </w:p>
        </w:tc>
        <w:tc>
          <w:tcPr>
            <w:tcW w:w="0" w:type="auto"/>
          </w:tcPr>
          <w:p w:rsidR="000C41D7" w:rsidRDefault="000C41D7" w:rsidP="000C41D7"/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</w:tr>
      <w:tr w:rsidR="000C41D7" w:rsidTr="004A6279">
        <w:tc>
          <w:tcPr>
            <w:tcW w:w="0" w:type="auto"/>
          </w:tcPr>
          <w:p w:rsidR="000C41D7" w:rsidRDefault="000C41D7" w:rsidP="000C41D7">
            <w:r>
              <w:lastRenderedPageBreak/>
              <w:t>Sostegno</w:t>
            </w:r>
          </w:p>
        </w:tc>
        <w:tc>
          <w:tcPr>
            <w:tcW w:w="0" w:type="auto"/>
          </w:tcPr>
          <w:p w:rsidR="000C41D7" w:rsidRDefault="000C41D7" w:rsidP="000C41D7"/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>
            <w:r>
              <w:t>Orario:___________</w:t>
            </w:r>
          </w:p>
          <w:p w:rsidR="000C41D7" w:rsidRDefault="000C41D7" w:rsidP="000C41D7">
            <w:r>
              <w:t xml:space="preserve">Strumento:________    </w:t>
            </w:r>
          </w:p>
        </w:tc>
      </w:tr>
    </w:tbl>
    <w:p w:rsidR="00BA0A24" w:rsidRDefault="00BA0A24"/>
    <w:p w:rsidR="004A6279" w:rsidRDefault="004A6279"/>
    <w:p w:rsidR="004A6279" w:rsidRDefault="004A6279">
      <w:pPr>
        <w:rPr>
          <w:b/>
          <w:bCs/>
        </w:rPr>
      </w:pPr>
      <w:r w:rsidRPr="004A6279">
        <w:rPr>
          <w:b/>
          <w:bCs/>
        </w:rPr>
        <w:t>Programma settimanale per invio materiali didattici/esercitazioni/restituzioni materiali corretti</w:t>
      </w:r>
      <w:r w:rsidR="00302444">
        <w:rPr>
          <w:b/>
          <w:bCs/>
        </w:rPr>
        <w:t>/assegnazioni compiti</w:t>
      </w:r>
    </w:p>
    <w:p w:rsidR="008114B8" w:rsidRPr="008114B8" w:rsidRDefault="008114B8" w:rsidP="008114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Seguire orario settimanale della class</w:t>
      </w:r>
      <w:r w:rsidR="00302444">
        <w:rPr>
          <w:b/>
          <w:bCs/>
        </w:rPr>
        <w:t>e</w:t>
      </w:r>
    </w:p>
    <w:p w:rsidR="008114B8" w:rsidRPr="008114B8" w:rsidRDefault="008114B8" w:rsidP="008114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Indicare lo strumento utilizzato (Es. Aula virtuale, Edmodo, Padlet, Registro elettronico, etc.)</w:t>
      </w:r>
    </w:p>
    <w:p w:rsidR="004A6279" w:rsidRDefault="004A6279" w:rsidP="004A6279">
      <w:r>
        <w:t>CLASSE ___________                   Coordinatore____________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969"/>
        <w:gridCol w:w="2109"/>
        <w:gridCol w:w="2159"/>
        <w:gridCol w:w="2159"/>
        <w:gridCol w:w="2219"/>
        <w:gridCol w:w="2329"/>
      </w:tblGrid>
      <w:tr w:rsidR="004A6279" w:rsidTr="004A6279">
        <w:tc>
          <w:tcPr>
            <w:tcW w:w="0" w:type="auto"/>
          </w:tcPr>
          <w:p w:rsidR="004A6279" w:rsidRDefault="004A6279" w:rsidP="004A6279">
            <w:r>
              <w:t>Materia</w:t>
            </w:r>
          </w:p>
        </w:tc>
        <w:tc>
          <w:tcPr>
            <w:tcW w:w="0" w:type="auto"/>
          </w:tcPr>
          <w:p w:rsidR="004A6279" w:rsidRDefault="004A6279" w:rsidP="004A6279">
            <w:r>
              <w:t>Docente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Lunedì </w:t>
            </w:r>
          </w:p>
          <w:p w:rsidR="004A6279" w:rsidRDefault="004A6279" w:rsidP="004A6279"/>
          <w:p w:rsidR="004A6279" w:rsidRDefault="004A6279" w:rsidP="004A6279"/>
          <w:p w:rsidR="004A6279" w:rsidRDefault="004A6279" w:rsidP="004A6279"/>
        </w:tc>
        <w:tc>
          <w:tcPr>
            <w:tcW w:w="0" w:type="auto"/>
          </w:tcPr>
          <w:p w:rsidR="004A6279" w:rsidRDefault="004A6279" w:rsidP="004A6279">
            <w:r>
              <w:t xml:space="preserve">Martedì 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Mercoledì 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Giovedì 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Venerdì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Italiano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>
            <w:r>
              <w:t>Strumento:</w:t>
            </w:r>
            <w:r w:rsidR="008114B8">
              <w:t>______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 Strumento</w:t>
            </w:r>
            <w:r w:rsidR="008114B8">
              <w:t>:________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 Strumento</w:t>
            </w:r>
            <w:r w:rsidR="008114B8">
              <w:t>:________</w:t>
            </w:r>
          </w:p>
        </w:tc>
        <w:tc>
          <w:tcPr>
            <w:tcW w:w="0" w:type="auto"/>
          </w:tcPr>
          <w:p w:rsidR="004A6279" w:rsidRDefault="004A6279" w:rsidP="004A6279">
            <w:r>
              <w:t>Strumento</w:t>
            </w:r>
            <w:r w:rsidR="008114B8">
              <w:t>:_________</w:t>
            </w:r>
            <w:r>
              <w:t xml:space="preserve"> 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 Strumento</w:t>
            </w:r>
            <w:r w:rsidR="008114B8">
              <w:t>:_______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Storia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>
            <w:r>
              <w:t xml:space="preserve">    </w:t>
            </w:r>
            <w:r w:rsidR="008114B8"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Geografia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8114B8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Matematica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8114B8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Scienze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8114B8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 xml:space="preserve">Inglese 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8114B8" w:rsidP="004A6279">
            <w:r>
              <w:t>Strumento:__________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2° lingua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8114B8" w:rsidP="004A6279">
            <w:r>
              <w:t>,</w:t>
            </w:r>
          </w:p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Arte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Tecnologia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t>Musica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</w:tr>
      <w:tr w:rsidR="004A6279" w:rsidTr="004A6279">
        <w:tc>
          <w:tcPr>
            <w:tcW w:w="0" w:type="auto"/>
          </w:tcPr>
          <w:p w:rsidR="004A6279" w:rsidRDefault="004A6279" w:rsidP="004A6279">
            <w:r>
              <w:lastRenderedPageBreak/>
              <w:t>Scienze Motorie</w:t>
            </w:r>
          </w:p>
        </w:tc>
        <w:tc>
          <w:tcPr>
            <w:tcW w:w="0" w:type="auto"/>
          </w:tcPr>
          <w:p w:rsidR="004A6279" w:rsidRDefault="004A6279" w:rsidP="004A6279"/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  <w:tc>
          <w:tcPr>
            <w:tcW w:w="0" w:type="auto"/>
          </w:tcPr>
          <w:p w:rsidR="004A6279" w:rsidRDefault="004A6279" w:rsidP="004A6279"/>
          <w:p w:rsidR="004A6279" w:rsidRDefault="004A6279" w:rsidP="004A6279">
            <w:r>
              <w:t xml:space="preserve">Strumento:________    </w:t>
            </w:r>
          </w:p>
        </w:tc>
      </w:tr>
      <w:tr w:rsidR="000C41D7" w:rsidTr="004A6279">
        <w:tc>
          <w:tcPr>
            <w:tcW w:w="0" w:type="auto"/>
          </w:tcPr>
          <w:p w:rsidR="000C41D7" w:rsidRDefault="000C41D7" w:rsidP="000C41D7">
            <w:r>
              <w:t>Religione</w:t>
            </w:r>
          </w:p>
        </w:tc>
        <w:tc>
          <w:tcPr>
            <w:tcW w:w="0" w:type="auto"/>
          </w:tcPr>
          <w:p w:rsidR="000C41D7" w:rsidRDefault="000C41D7" w:rsidP="000C41D7"/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</w:tr>
      <w:tr w:rsidR="000C41D7" w:rsidTr="004A6279">
        <w:tc>
          <w:tcPr>
            <w:tcW w:w="0" w:type="auto"/>
          </w:tcPr>
          <w:p w:rsidR="000C41D7" w:rsidRDefault="000C41D7" w:rsidP="000C41D7">
            <w:r>
              <w:t>Sostegno</w:t>
            </w:r>
          </w:p>
        </w:tc>
        <w:tc>
          <w:tcPr>
            <w:tcW w:w="0" w:type="auto"/>
          </w:tcPr>
          <w:p w:rsidR="000C41D7" w:rsidRDefault="000C41D7" w:rsidP="000C41D7"/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  <w:tc>
          <w:tcPr>
            <w:tcW w:w="0" w:type="auto"/>
          </w:tcPr>
          <w:p w:rsidR="000C41D7" w:rsidRDefault="000C41D7" w:rsidP="000C41D7"/>
          <w:p w:rsidR="000C41D7" w:rsidRDefault="000C41D7" w:rsidP="000C41D7">
            <w:r>
              <w:t xml:space="preserve">Strumento:________    </w:t>
            </w:r>
          </w:p>
        </w:tc>
      </w:tr>
    </w:tbl>
    <w:p w:rsidR="004A6279" w:rsidRDefault="004A6279" w:rsidP="004A6279"/>
    <w:p w:rsidR="00302444" w:rsidRDefault="00302444" w:rsidP="00302444">
      <w:pPr>
        <w:pStyle w:val="ListParagraph"/>
        <w:numPr>
          <w:ilvl w:val="0"/>
          <w:numId w:val="2"/>
        </w:numPr>
      </w:pPr>
      <w:r>
        <w:t xml:space="preserve">USO DEL REGISTRO ELETTRONICO:  In AGENDA scrivere i nomi dei partecipanti alle videolezioni e scrivere le consegne: compiti da svolgere e/o materiali didattici  da utilizzare. In ANNOTAZIONI </w:t>
      </w:r>
      <w:r w:rsidR="00290062">
        <w:t xml:space="preserve">scrivere tutte le attività proposte in quel giorno. </w:t>
      </w:r>
    </w:p>
    <w:p w:rsidR="00290062" w:rsidRDefault="00290062" w:rsidP="00302444">
      <w:pPr>
        <w:pStyle w:val="ListParagraph"/>
        <w:numPr>
          <w:ilvl w:val="0"/>
          <w:numId w:val="2"/>
        </w:numPr>
      </w:pPr>
      <w:r>
        <w:t xml:space="preserve">VALUTAZIONI: Le valutazioni da inserire nel registro elettronico e da comunicare agli alunni sono finalizzate a dare un feedback ai ragazzi sia riguardo allo svolgimento del compito assegnato  sia alla partecipazione all’attività proposta. </w:t>
      </w:r>
    </w:p>
    <w:p w:rsidR="00290062" w:rsidRDefault="00516E45" w:rsidP="00302444">
      <w:pPr>
        <w:pStyle w:val="ListParagraph"/>
        <w:numPr>
          <w:ilvl w:val="0"/>
          <w:numId w:val="2"/>
        </w:numPr>
      </w:pPr>
      <w:r>
        <w:t xml:space="preserve">SUPPORTO TECNOLOGICO: </w:t>
      </w:r>
      <w:r w:rsidR="00290062">
        <w:t xml:space="preserve">L’alunno/la famiglia contatta il coordinatore nel caso di difficoltà nell’uso degli strumenti digitali. In ogni Cdc si individua un docente </w:t>
      </w:r>
      <w:r>
        <w:t>che può fornire supporto tecnologico, nel caso il coordinatore abbia difficoltà a fornire istruzioni.</w:t>
      </w:r>
    </w:p>
    <w:p w:rsidR="00516E45" w:rsidRDefault="00516E45" w:rsidP="00516E45"/>
    <w:p w:rsidR="00622D92" w:rsidRDefault="00622D92" w:rsidP="00622D92">
      <w:pPr>
        <w:pStyle w:val="ListParagraph"/>
        <w:numPr>
          <w:ilvl w:val="0"/>
          <w:numId w:val="1"/>
        </w:numPr>
      </w:pPr>
      <w:r>
        <w:t xml:space="preserve">Inviare ai rappresentanti dei genitori e agli alunni. </w:t>
      </w:r>
    </w:p>
    <w:p w:rsidR="00516E45" w:rsidRPr="00622D92" w:rsidRDefault="00622D92" w:rsidP="00622D92">
      <w:pPr>
        <w:rPr>
          <w:b/>
          <w:bCs/>
        </w:rPr>
      </w:pPr>
      <w:r w:rsidRPr="00622D92">
        <w:rPr>
          <w:b/>
          <w:bCs/>
        </w:rPr>
        <w:t xml:space="preserve">Il </w:t>
      </w:r>
      <w:r w:rsidR="00516E45" w:rsidRPr="00622D92">
        <w:rPr>
          <w:b/>
          <w:bCs/>
        </w:rPr>
        <w:t>coordinatore invia</w:t>
      </w:r>
      <w:r w:rsidRPr="00622D92">
        <w:rPr>
          <w:b/>
          <w:bCs/>
        </w:rPr>
        <w:t xml:space="preserve"> al Dirigente scolastico e p.c. a Barbara Scotti le tabelle compilate entro lunedì</w:t>
      </w:r>
      <w:r w:rsidR="00516E45" w:rsidRPr="00622D92">
        <w:rPr>
          <w:b/>
          <w:bCs/>
        </w:rPr>
        <w:t xml:space="preserve"> </w:t>
      </w:r>
      <w:r w:rsidRPr="00622D92">
        <w:rPr>
          <w:b/>
          <w:bCs/>
        </w:rPr>
        <w:t xml:space="preserve">16 marzo. Di seguito alla circolare per le famiglie, il coordinatore si fa carico di inviare  </w:t>
      </w:r>
      <w:r w:rsidR="00516E45" w:rsidRPr="00622D92">
        <w:rPr>
          <w:b/>
          <w:bCs/>
        </w:rPr>
        <w:t xml:space="preserve">ai rappresentanti dei genitori e agli alunni il programma settimanale delle videolezioni e quello delle consegne di materiali, etc. È possibile realizzare, usando una legenda e colori, una sola tabella </w:t>
      </w:r>
      <w:r w:rsidRPr="00622D92">
        <w:rPr>
          <w:b/>
          <w:bCs/>
        </w:rPr>
        <w:t>che indichi le attività della settimana.</w:t>
      </w:r>
    </w:p>
    <w:p w:rsidR="00516E45" w:rsidRDefault="00516E45" w:rsidP="00516E45"/>
    <w:p w:rsidR="00516E45" w:rsidRDefault="00516E45" w:rsidP="00516E45"/>
    <w:p w:rsidR="00516E45" w:rsidRDefault="00516E45" w:rsidP="00516E45"/>
    <w:p w:rsidR="00290062" w:rsidRDefault="00290062" w:rsidP="00290062">
      <w:pPr>
        <w:pStyle w:val="ListParagraph"/>
      </w:pPr>
    </w:p>
    <w:p w:rsidR="004A6279" w:rsidRDefault="004A6279" w:rsidP="004A6279"/>
    <w:p w:rsidR="004A6279" w:rsidRDefault="004A6279"/>
    <w:sectPr w:rsidR="004A6279" w:rsidSect="00BA0A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3B9C"/>
    <w:multiLevelType w:val="hybridMultilevel"/>
    <w:tmpl w:val="C68ED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17317"/>
    <w:multiLevelType w:val="hybridMultilevel"/>
    <w:tmpl w:val="FC18CF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24"/>
    <w:rsid w:val="000C41D7"/>
    <w:rsid w:val="00290062"/>
    <w:rsid w:val="002C0FF8"/>
    <w:rsid w:val="00302444"/>
    <w:rsid w:val="004A6279"/>
    <w:rsid w:val="004D10AB"/>
    <w:rsid w:val="00516E45"/>
    <w:rsid w:val="00622D92"/>
    <w:rsid w:val="00694FDE"/>
    <w:rsid w:val="008114B8"/>
    <w:rsid w:val="00AB5D0E"/>
    <w:rsid w:val="00BA0A24"/>
    <w:rsid w:val="00E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Angeleri</dc:creator>
  <cp:lastModifiedBy>graziella lamberti</cp:lastModifiedBy>
  <cp:revision>2</cp:revision>
  <dcterms:created xsi:type="dcterms:W3CDTF">2020-03-13T09:17:00Z</dcterms:created>
  <dcterms:modified xsi:type="dcterms:W3CDTF">2020-03-13T09:17:00Z</dcterms:modified>
</cp:coreProperties>
</file>