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5E" w:rsidRDefault="00803C5E" w:rsidP="00384133">
      <w:pPr>
        <w:pStyle w:val="Sottotitolo"/>
        <w:rPr>
          <w:sz w:val="36"/>
        </w:rPr>
      </w:pPr>
      <w:bookmarkStart w:id="0" w:name="Text35"/>
      <w:bookmarkStart w:id="1" w:name="Text34"/>
      <w:bookmarkStart w:id="2" w:name="Text33"/>
      <w:bookmarkEnd w:id="0"/>
      <w:bookmarkEnd w:id="1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9.25pt;height:81.75pt;visibility:visible">
            <v:imagedata r:id="rId4" o:title=""/>
          </v:shape>
        </w:pict>
      </w:r>
      <w:r>
        <w:pict>
          <v:shape id="_x0000_i1026" type="#_x0000_t75" style="width:47.25pt;height:50.25pt">
            <v:imagedata r:id="rId5" o:title=""/>
          </v:shape>
        </w:pict>
      </w:r>
    </w:p>
    <w:p w:rsidR="00803C5E" w:rsidRPr="0017437D" w:rsidRDefault="00803C5E" w:rsidP="00384133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 xml:space="preserve">“Card. Agostino </w:t>
      </w:r>
      <w:proofErr w:type="spellStart"/>
      <w:r w:rsidRPr="0017437D">
        <w:rPr>
          <w:i/>
          <w:iCs/>
          <w:sz w:val="24"/>
        </w:rPr>
        <w:t>Casaroli</w:t>
      </w:r>
      <w:proofErr w:type="spellEnd"/>
      <w:r w:rsidRPr="0017437D">
        <w:rPr>
          <w:i/>
          <w:iCs/>
          <w:sz w:val="24"/>
        </w:rPr>
        <w:t>”</w:t>
      </w:r>
    </w:p>
    <w:p w:rsidR="00803C5E" w:rsidRPr="0017437D" w:rsidRDefault="00803C5E" w:rsidP="00384133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Scuola dell’Infanzia, Primaria e Secondaria di 1°grado Comuni di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e </w:t>
      </w:r>
      <w:proofErr w:type="spellStart"/>
      <w:r w:rsidRPr="0017437D">
        <w:rPr>
          <w:sz w:val="16"/>
          <w:szCs w:val="16"/>
        </w:rPr>
        <w:t>Sarmato</w:t>
      </w:r>
      <w:proofErr w:type="spellEnd"/>
      <w:r w:rsidRPr="0017437D">
        <w:rPr>
          <w:sz w:val="16"/>
          <w:szCs w:val="16"/>
        </w:rPr>
        <w:t xml:space="preserve"> (PC)</w:t>
      </w:r>
    </w:p>
    <w:p w:rsidR="00803C5E" w:rsidRPr="0017437D" w:rsidRDefault="00803C5E" w:rsidP="00384133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 xml:space="preserve">Via Verdi,6 – 29015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(PC) Telefono 0523 842788 Fax 0523 882247</w:t>
      </w:r>
    </w:p>
    <w:p w:rsidR="00803C5E" w:rsidRPr="0017437D" w:rsidRDefault="00803C5E" w:rsidP="00384133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6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PEC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803C5E" w:rsidRPr="0017437D" w:rsidRDefault="00803C5E" w:rsidP="00384133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803C5E" w:rsidRPr="0017437D" w:rsidRDefault="00803C5E" w:rsidP="00E77382">
      <w:pPr>
        <w:rPr>
          <w:sz w:val="16"/>
          <w:szCs w:val="16"/>
        </w:rPr>
      </w:pPr>
    </w:p>
    <w:p w:rsidR="00987C11" w:rsidRDefault="00987C11"/>
    <w:p w:rsidR="00803C5E" w:rsidRDefault="00803C5E">
      <w:r>
        <w:t xml:space="preserve">SI COMUNICA CHE COME TUTTI GLI ANNI ANCHE PER QUESTO ANNO SCOLASTICO 2019/20 IL NOSTRO ISTITUTO COMPRENSIVO HA PROVVEDUTO ALL’ISCRIZIONE ALL’INIZIATIVA DELL’ESSELUNGA “AMICI </w:t>
      </w:r>
      <w:proofErr w:type="spellStart"/>
      <w:r>
        <w:t>DI</w:t>
      </w:r>
      <w:proofErr w:type="spellEnd"/>
      <w:r>
        <w:t xml:space="preserve"> SCUOLA”</w:t>
      </w:r>
      <w:r w:rsidR="00C8734A">
        <w:t>.</w:t>
      </w:r>
    </w:p>
    <w:p w:rsidR="00C8734A" w:rsidRDefault="00C8734A">
      <w:r>
        <w:t>APPENA RICEVEREMO I KIT PER LA RACCOLTA PUNTI VERRANO SMISTATI NEI VARI PLESSI</w:t>
      </w:r>
    </w:p>
    <w:sectPr w:rsidR="00C8734A" w:rsidSect="00987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3C5E"/>
    <w:rsid w:val="00034EA6"/>
    <w:rsid w:val="00803C5E"/>
    <w:rsid w:val="00987C11"/>
    <w:rsid w:val="00C8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C11"/>
  </w:style>
  <w:style w:type="paragraph" w:styleId="Titolo1">
    <w:name w:val="heading 1"/>
    <w:basedOn w:val="Normale"/>
    <w:next w:val="Normale"/>
    <w:link w:val="Titolo1Carattere"/>
    <w:qFormat/>
    <w:rsid w:val="00803C5E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3C5E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3C5E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03C5E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03C5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03C5E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803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Segreteria3pc-2</dc:creator>
  <cp:keywords/>
  <dc:description/>
  <cp:lastModifiedBy>Segreteria3pc-2</cp:lastModifiedBy>
  <cp:revision>3</cp:revision>
  <dcterms:created xsi:type="dcterms:W3CDTF">2019-09-06T07:04:00Z</dcterms:created>
  <dcterms:modified xsi:type="dcterms:W3CDTF">2019-09-06T07:06:00Z</dcterms:modified>
</cp:coreProperties>
</file>